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Your Stay with Ruth and Nigel  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At Champ de la Grange, La Barre d’en Haut, Chassignolles 36400.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Caveat SemiBold" w:cs="Caveat SemiBold" w:eastAsia="Caveat SemiBold" w:hAnsi="Caveat SemiBold"/>
          <w:sz w:val="38"/>
          <w:szCs w:val="38"/>
        </w:rPr>
      </w:pPr>
      <w:r w:rsidDel="00000000" w:rsidR="00000000" w:rsidRPr="00000000">
        <w:rPr>
          <w:rFonts w:ascii="Caveat SemiBold" w:cs="Caveat SemiBold" w:eastAsia="Caveat SemiBold" w:hAnsi="Caveat SemiBold"/>
          <w:sz w:val="38"/>
          <w:szCs w:val="38"/>
          <w:rtl w:val="0"/>
        </w:rPr>
        <w:t xml:space="preserve">Welcome to the Berry!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Here is  some local information to help plan your adventures in the </w:t>
      </w:r>
      <w:r w:rsidDel="00000000" w:rsidR="00000000" w:rsidRPr="00000000">
        <w:rPr>
          <w:rFonts w:ascii="Calibri" w:cs="Calibri" w:eastAsia="Calibri" w:hAnsi="Calibri"/>
          <w:color w:val="202122"/>
          <w:sz w:val="24"/>
          <w:szCs w:val="24"/>
          <w:highlight w:val="white"/>
          <w:rtl w:val="0"/>
        </w:rPr>
        <w:t xml:space="preserve">Boischaut Sud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Napoleon re-named it the Indre, but the local people still call it the Berry. You are staying in Chassignolles-en-Berry. The local radio station is France Bleu Berry. History and the past are very much part of this area - our hidden corner of France. 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Local Shops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6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080809"/>
            <w:sz w:val="24"/>
            <w:szCs w:val="24"/>
            <w:highlight w:val="white"/>
            <w:rtl w:val="0"/>
          </w:rPr>
          <w:t xml:space="preserve">Le panier de Célestine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Basic shop (alimentation) in Chassignolles village. Also take coffee on a pleasant terrace and see local life.  It is a restaurant open for lunch and evening dinner (Lebanese Cuisine).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sz w:val="24"/>
          <w:szCs w:val="24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panier de Célestine | Chassignolles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Village shop in Crevant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little larger than </w:t>
      </w:r>
      <w:hyperlink r:id="rId8">
        <w:r w:rsidDel="00000000" w:rsidR="00000000" w:rsidRPr="00000000">
          <w:rPr>
            <w:rFonts w:ascii="Calibri" w:cs="Calibri" w:eastAsia="Calibri" w:hAnsi="Calibri"/>
            <w:color w:val="080809"/>
            <w:sz w:val="24"/>
            <w:szCs w:val="24"/>
            <w:highlight w:val="white"/>
            <w:rtl w:val="0"/>
          </w:rPr>
          <w:t xml:space="preserve">Le panier de Célestine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the opposite direction in the village of Crevant. 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9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f1f1f"/>
            <w:sz w:val="24"/>
            <w:szCs w:val="24"/>
            <w:highlight w:val="white"/>
            <w:rtl w:val="0"/>
          </w:rPr>
          <w:t xml:space="preserve">Épicerie d'ici de là Crevant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Market Days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Aigurande - Friday morning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Châtre - Saturday morning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Sainte Severe - tiny market on Wednesday morning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Argenton-sur-Creuse a local town on a river has a market on Thursday and Saturday mornings. There is an interesting archaeological Roman villa there.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Saint Aout -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Marché hebdomadaire - Berry Province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Supermarkets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Intermarché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Magny 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Aigurande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Super U</w:t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Châtre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Carrefour</w:t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 the town centre in La Châtre 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Petrol Stations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Garage Gautier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-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Pouligny Notre Dame</w:t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Intermarche in La Magny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Super U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One on the road between Chassignolles and La Châtre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Total energie at the village shop in Crevant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Bars</w:t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Le Panier de Celestine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Chassignolles</w:t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Sarzay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near the fortress/castle. Lovely views.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Maison de Georges Sandes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lovely tea room at weekends</w:t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Café du Commerce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La Châtre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La Boule d’Or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La Châtre</w:t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Annie’s Bar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Aigurande (in the main square)</w:t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Also a bar in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La Magny near the Abbe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y and several in Neuvy St Sepulchre. It has re-opened and they have tables outside which look pleasant.</w:t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Irish Bar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La Châtre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Hotel </w:t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The Dryades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a large hotel with restaurant and bistro and golf.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Restaurants</w:t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Ones we know:</w:t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Panier de Célestine - </w:t>
      </w:r>
      <w:hyperlink r:id="rId1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panier de Célestine | Chassignolles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Casa Romana - </w:t>
      </w:r>
      <w:hyperlink r:id="rId1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Restaurant Casa Romana La Châtre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Val Vert Campsite - </w:t>
      </w:r>
      <w:hyperlink r:id="rId1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Restaurant « Le Val Verre » à La Châtre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Relais de Facteur in Sainte-Sévère-sur-Indre </w:t>
      </w:r>
      <w:hyperlink r:id="rId14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Relais du Facteur | Sainte-Sévère-sur-Indre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24"/>
          <w:szCs w:val="24"/>
        </w:rPr>
      </w:pPr>
      <w:hyperlink r:id="rId15">
        <w:r w:rsidDel="00000000" w:rsidR="00000000" w:rsidRPr="00000000">
          <w:rPr>
            <w:rFonts w:ascii="Calibri" w:cs="Calibri" w:eastAsia="Calibri" w:hAnsi="Calibri"/>
            <w:color w:val="1f1f1f"/>
            <w:sz w:val="24"/>
            <w:szCs w:val="24"/>
            <w:highlight w:val="white"/>
            <w:rtl w:val="0"/>
          </w:rPr>
          <w:t xml:space="preserve">Tendances Bretonnes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Crepes in Lac (changed owner) -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hyperlink r:id="rId16">
        <w:r w:rsidDel="00000000" w:rsidR="00000000" w:rsidRPr="00000000">
          <w:rPr>
            <w:rFonts w:ascii="Calibri" w:cs="Calibri" w:eastAsia="Calibri" w:hAnsi="Calibri"/>
            <w:color w:val="1a0dab"/>
            <w:sz w:val="24"/>
            <w:szCs w:val="24"/>
            <w:rtl w:val="0"/>
          </w:rPr>
          <w:t xml:space="preserve">44 Rue Henri Prieuré, 36400 Lacs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</w:t>
      </w:r>
      <w:hyperlink r:id="rId17">
        <w:r w:rsidDel="00000000" w:rsidR="00000000" w:rsidRPr="00000000">
          <w:rPr>
            <w:rFonts w:ascii="Calibri" w:cs="Calibri" w:eastAsia="Calibri" w:hAnsi="Calibri"/>
            <w:color w:val="1a0dab"/>
            <w:sz w:val="24"/>
            <w:szCs w:val="24"/>
            <w:highlight w:val="white"/>
            <w:rtl w:val="0"/>
          </w:rPr>
          <w:t xml:space="preserve">06 33 49 76 17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4"/>
          <w:szCs w:val="24"/>
        </w:rPr>
      </w:pPr>
      <w:hyperlink r:id="rId18">
        <w:r w:rsidDel="00000000" w:rsidR="00000000" w:rsidRPr="00000000">
          <w:rPr>
            <w:rFonts w:ascii="Calibri" w:cs="Calibri" w:eastAsia="Calibri" w:hAnsi="Calibri"/>
            <w:color w:val="1f1f1f"/>
            <w:sz w:val="24"/>
            <w:szCs w:val="24"/>
            <w:highlight w:val="white"/>
            <w:rtl w:val="0"/>
          </w:rPr>
          <w:t xml:space="preserve">Auberge des Pêcheurs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at La Celle dunoise in Creuse  - </w:t>
      </w:r>
      <w:hyperlink r:id="rId1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Auberge des Pêcheurs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Further and nice lunch for a day out perhaps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Cafe Bar d’Annie </w:t>
      </w:r>
      <w:hyperlink r:id="rId2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Cafe Bar d'Annie | Aigurande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Others (we don’t know)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Poue Moué - very near with a menu based on goat’s cheese. </w:t>
      </w:r>
      <w:hyperlink r:id="rId2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Ferme-Auberge de Poumoué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Magny - </w:t>
      </w:r>
      <w:r w:rsidDel="00000000" w:rsidR="00000000" w:rsidRPr="00000000">
        <w:rPr>
          <w:rFonts w:ascii="Calibri" w:cs="Calibri" w:eastAsia="Calibri" w:hAnsi="Calibri"/>
          <w:color w:val="202124"/>
          <w:sz w:val="24"/>
          <w:szCs w:val="24"/>
          <w:rtl w:val="0"/>
        </w:rPr>
        <w:t xml:space="preserve">Hôtel Restaurant Le Relais du Prieuré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There are a few in La Châtre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Café du Commerce in the Place de Marche. Nice to sit and get that French local town square ambiance. </w:t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Freddies Brasserie (Alsace Lorraine region style Cuisine) - </w:t>
      </w:r>
      <w:hyperlink r:id="rId2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Fredy Brasserie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Duplex - </w:t>
      </w:r>
      <w:hyperlink r:id="rId2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Duplex | La Châtre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L’escargot - </w:t>
      </w:r>
      <w:hyperlink r:id="rId24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https://aubergealescargot.site-solocal.com/?utm_source=gmb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There is a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Mc Donalds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near the Super U in La Châtre. Also a 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Patapain - </w:t>
      </w:r>
      <w:hyperlink r:id="rId25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Restaurant et traiteur à Montgivray - Sandwichs, viennoiseries et restauration rapide | Patapain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  <w:b w:val="1"/>
          <w:bCs w:val="1"/>
          <w:color w:val="1f1f1f"/>
          <w:sz w:val="26"/>
          <w:szCs w:val="26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6"/>
          <w:szCs w:val="26"/>
          <w:highlight w:val="white"/>
          <w:rtl w:val="0"/>
        </w:rPr>
        <w:t xml:space="preserve">Restauration rapide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McDonald’s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près du Super U à La Châtre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Patapain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à Montgivray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1f1f1f"/>
          <w:sz w:val="24"/>
          <w:szCs w:val="24"/>
          <w:highlight w:val="white"/>
          <w:rtl w:val="0"/>
        </w:rPr>
        <w:t xml:space="preserve">Pratique pour un déjeuner rapide ou une pause snack.</w:t>
        <w:br w:type="textWrapping"/>
      </w:r>
      <w:hyperlink r:id="rId2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Restaurant et traiteur à Montgivray - Sandwichs, viennoiseries et restauration rapide | Patapain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Lakes</w:t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Eguzon/Chambon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various beaches and bars in the holiday season</w:t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  <w:sz w:val="24"/>
          <w:szCs w:val="24"/>
        </w:rPr>
      </w:pPr>
      <w:hyperlink r:id="rId2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Lake Eguzon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Gueret </w:t>
      </w:r>
      <w:hyperlink r:id="rId2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Base de loisirs de Courtille (Gueret, Guéret) | Tourisme Creuse Limousin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Sidiailles</w:t>
      </w:r>
    </w:p>
    <w:p w:rsidR="00000000" w:rsidDel="00000000" w:rsidP="00000000" w:rsidRDefault="00000000" w:rsidRPr="00000000" w14:paraId="00000058">
      <w:pPr>
        <w:rPr>
          <w:rFonts w:ascii="Calibri" w:cs="Calibri" w:eastAsia="Calibri" w:hAnsi="Calibri"/>
          <w:sz w:val="24"/>
          <w:szCs w:val="24"/>
        </w:rPr>
      </w:pPr>
      <w:hyperlink r:id="rId2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Lac de Sidiailles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Base de Loisirs/Sensas Parc - very near at Pouligny Notre Dame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3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https://pouligny-notre-dame.fr/base-de-loisirs/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Plan d’eau at Neuvy St Sepulchre </w:t>
      </w:r>
    </w:p>
    <w:p w:rsidR="00000000" w:rsidDel="00000000" w:rsidP="00000000" w:rsidRDefault="00000000" w:rsidRPr="00000000" w14:paraId="0000005C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31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https://neuvysaintsepulchre.fr/plan-deau/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Sites of interest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Tourist Information -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there is an office in La Châtre on the Rue Nationale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552" w:lineRule="auto"/>
        <w:ind w:right="1200"/>
        <w:jc w:val="left"/>
        <w:rPr/>
      </w:pPr>
      <w:hyperlink r:id="rId32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accueil@pays-eorge-sand.com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552" w:lineRule="auto"/>
        <w:ind w:right="1200"/>
        <w:jc w:val="left"/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33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Contactez l'Office de Tourisme à La Châtre au Pays de George Sand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Their website has lots of interesting info</w:t>
      </w:r>
    </w:p>
    <w:p w:rsidR="00000000" w:rsidDel="00000000" w:rsidP="00000000" w:rsidRDefault="00000000" w:rsidRPr="00000000" w14:paraId="00000064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34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Pays de George Sand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hyperlink r:id="rId35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Go Berry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Abbeys</w:t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A lovely Garden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Priorié du Notre Dame d’Orsan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Our favourite place. They serve light lunches and a tea room. </w:t>
      </w:r>
      <w:hyperlink r:id="rId3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Prieuré d'Orsan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Noirlac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</w:t>
      </w:r>
      <w:hyperlink r:id="rId3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Abbaye de Noirlac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Roboto" w:cs="Roboto" w:eastAsia="Roboto" w:hAnsi="Roboto"/>
          <w:color w:val="333333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333333"/>
          <w:sz w:val="24"/>
          <w:szCs w:val="24"/>
          <w:highlight w:val="white"/>
          <w:rtl w:val="0"/>
        </w:rPr>
        <w:t xml:space="preserve">Abbaye de Prébenoît </w:t>
      </w:r>
      <w:hyperlink r:id="rId38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highlight w:val="white"/>
            <w:u w:val="single"/>
            <w:rtl w:val="0"/>
          </w:rPr>
          <w:t xml:space="preserve">Abbaye de Prébenoît (Betete, Bétête) | Tourisme Creuse Limousin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333333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Chateaux  </w:t>
      </w:r>
    </w:p>
    <w:p w:rsidR="00000000" w:rsidDel="00000000" w:rsidP="00000000" w:rsidRDefault="00000000" w:rsidRPr="00000000" w14:paraId="0000006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Georges Sand’s house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 </w:t>
      </w:r>
      <w:hyperlink r:id="rId3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Maison de George Sand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Bouges - </w:t>
      </w:r>
      <w:hyperlink r:id="rId4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Château de Bouges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Valencay - </w:t>
      </w:r>
      <w:hyperlink r:id="rId4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Château de Valençay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Chateau d’Ainay-le-Vieil - </w:t>
      </w:r>
      <w:hyperlink r:id="rId4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Château d'Ainay-le-Vieil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</w:rPr>
      </w:pPr>
      <w:hyperlink r:id="rId43">
        <w:r w:rsidDel="00000000" w:rsidR="00000000" w:rsidRPr="00000000">
          <w:rPr>
            <w:rFonts w:ascii="Calibri" w:cs="Calibri" w:eastAsia="Calibri" w:hAnsi="Calibri"/>
            <w:color w:val="1f1f1f"/>
            <w:sz w:val="24"/>
            <w:szCs w:val="24"/>
            <w:highlight w:val="white"/>
            <w:rtl w:val="0"/>
          </w:rPr>
          <w:t xml:space="preserve">Maison de Jour de Fête</w:t>
        </w:r>
      </w:hyperlink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museum - </w:t>
      </w:r>
      <w:hyperlink r:id="rId44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highlight w:val="white"/>
            <w:u w:val="single"/>
            <w:rtl w:val="0"/>
          </w:rPr>
          <w:t xml:space="preserve">Maison de jour de fête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Towns</w:t>
      </w:r>
    </w:p>
    <w:p w:rsidR="00000000" w:rsidDel="00000000" w:rsidP="00000000" w:rsidRDefault="00000000" w:rsidRPr="00000000" w14:paraId="00000076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Local</w:t>
      </w:r>
    </w:p>
    <w:p w:rsidR="00000000" w:rsidDel="00000000" w:rsidP="00000000" w:rsidRDefault="00000000" w:rsidRPr="00000000" w14:paraId="00000077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La Châtre</w:t>
      </w:r>
    </w:p>
    <w:p w:rsidR="00000000" w:rsidDel="00000000" w:rsidP="00000000" w:rsidRDefault="00000000" w:rsidRPr="00000000" w14:paraId="00000078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Aigurande</w:t>
      </w:r>
    </w:p>
    <w:p w:rsidR="00000000" w:rsidDel="00000000" w:rsidP="00000000" w:rsidRDefault="00000000" w:rsidRPr="00000000" w14:paraId="00000079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St Severe - step back in time to the 1950s</w:t>
      </w:r>
    </w:p>
    <w:p w:rsidR="00000000" w:rsidDel="00000000" w:rsidP="00000000" w:rsidRDefault="00000000" w:rsidRPr="00000000" w14:paraId="0000007A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Cluis - a lovely easy walk across a viaduct</w:t>
      </w:r>
    </w:p>
    <w:p w:rsidR="00000000" w:rsidDel="00000000" w:rsidP="00000000" w:rsidRDefault="00000000" w:rsidRPr="00000000" w14:paraId="0000007B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Neuvy St Sepulchre - famous basilica </w:t>
      </w:r>
    </w:p>
    <w:p w:rsidR="00000000" w:rsidDel="00000000" w:rsidP="00000000" w:rsidRDefault="00000000" w:rsidRPr="00000000" w14:paraId="0000007C">
      <w:pPr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A drive away</w:t>
      </w:r>
    </w:p>
    <w:p w:rsidR="00000000" w:rsidDel="00000000" w:rsidP="00000000" w:rsidRDefault="00000000" w:rsidRPr="00000000" w14:paraId="0000007E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Gargilesse-Dampierre - </w:t>
      </w:r>
      <w:hyperlink r:id="rId45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Gargilesse, la romantique du Berry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Souterraine</w:t>
      </w:r>
    </w:p>
    <w:p w:rsidR="00000000" w:rsidDel="00000000" w:rsidP="00000000" w:rsidRDefault="00000000" w:rsidRPr="00000000" w14:paraId="00000080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Bourges - big city</w:t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Argenton - sur - Creuse - on the river</w:t>
      </w:r>
    </w:p>
    <w:p w:rsidR="00000000" w:rsidDel="00000000" w:rsidP="00000000" w:rsidRDefault="00000000" w:rsidRPr="00000000" w14:paraId="00000082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Deols </w:t>
      </w:r>
    </w:p>
    <w:p w:rsidR="00000000" w:rsidDel="00000000" w:rsidP="00000000" w:rsidRDefault="00000000" w:rsidRPr="00000000" w14:paraId="00000083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Gueret</w:t>
      </w:r>
    </w:p>
    <w:p w:rsidR="00000000" w:rsidDel="00000000" w:rsidP="00000000" w:rsidRDefault="00000000" w:rsidRPr="00000000" w14:paraId="00000084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Montluçon</w:t>
      </w:r>
    </w:p>
    <w:p w:rsidR="00000000" w:rsidDel="00000000" w:rsidP="00000000" w:rsidRDefault="00000000" w:rsidRPr="00000000" w14:paraId="00000085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Sancerre (wine)</w:t>
      </w:r>
    </w:p>
    <w:p w:rsidR="00000000" w:rsidDel="00000000" w:rsidP="00000000" w:rsidRDefault="00000000" w:rsidRPr="00000000" w14:paraId="0000008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nearest train station is in Chateauroux,our nearest big city. </w:t>
      </w:r>
    </w:p>
    <w:p w:rsidR="00000000" w:rsidDel="00000000" w:rsidP="00000000" w:rsidRDefault="00000000" w:rsidRPr="00000000" w14:paraId="0000008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Limoges is 90 minutes further south</w:t>
      </w:r>
    </w:p>
    <w:p w:rsidR="00000000" w:rsidDel="00000000" w:rsidP="00000000" w:rsidRDefault="00000000" w:rsidRPr="00000000" w14:paraId="0000008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Walks/Hikes/Rambles</w:t>
      </w:r>
    </w:p>
    <w:p w:rsidR="00000000" w:rsidDel="00000000" w:rsidP="00000000" w:rsidRDefault="00000000" w:rsidRPr="00000000" w14:paraId="0000008B">
      <w:pPr>
        <w:rPr>
          <w:rFonts w:ascii="Calibri" w:cs="Calibri" w:eastAsia="Calibri" w:hAnsi="Calibri"/>
          <w:sz w:val="24"/>
          <w:szCs w:val="24"/>
        </w:rPr>
      </w:pPr>
      <w:hyperlink r:id="rId4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Randos à pieds et à vélos - Site de la commune de chassignolles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rFonts w:ascii="Calibri" w:cs="Calibri" w:eastAsia="Calibri" w:hAnsi="Calibri"/>
          <w:sz w:val="24"/>
          <w:szCs w:val="24"/>
        </w:rPr>
      </w:pPr>
      <w:hyperlink r:id="rId4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The best hikes and walks in Chassignolles | Outdooractive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Calibri" w:cs="Calibri" w:eastAsia="Calibri" w:hAnsi="Calibri"/>
          <w:sz w:val="24"/>
          <w:szCs w:val="24"/>
        </w:rPr>
      </w:pPr>
      <w:hyperlink r:id="rId4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Walking tour "" walk with Celestine "" à CHASSIGNOLLES - Loire Valley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National Park</w:t>
      </w:r>
    </w:p>
    <w:p w:rsidR="00000000" w:rsidDel="00000000" w:rsidP="00000000" w:rsidRDefault="00000000" w:rsidRPr="00000000" w14:paraId="0000009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Brenne NPR (National Park)</w:t>
      </w:r>
    </w:p>
    <w:p w:rsidR="00000000" w:rsidDel="00000000" w:rsidP="00000000" w:rsidRDefault="00000000" w:rsidRPr="00000000" w14:paraId="0000009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The Loire Valley - the famous part!</w:t>
      </w:r>
    </w:p>
    <w:p w:rsidR="00000000" w:rsidDel="00000000" w:rsidP="00000000" w:rsidRDefault="00000000" w:rsidRPr="00000000" w14:paraId="0000009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Tours and Touraine for a day out.</w:t>
      </w:r>
    </w:p>
    <w:p w:rsidR="00000000" w:rsidDel="00000000" w:rsidP="00000000" w:rsidRDefault="00000000" w:rsidRPr="00000000" w14:paraId="00000094">
      <w:pPr>
        <w:rPr>
          <w:rFonts w:ascii="Calibri" w:cs="Calibri" w:eastAsia="Calibri" w:hAnsi="Calibri"/>
          <w:sz w:val="24"/>
          <w:szCs w:val="24"/>
        </w:rPr>
      </w:pPr>
      <w:hyperlink r:id="rId4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The Loire Châteaux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color w:val="1b2533"/>
          <w:sz w:val="24"/>
          <w:szCs w:val="24"/>
          <w:highlight w:val="white"/>
          <w:rtl w:val="0"/>
        </w:rPr>
        <w:t xml:space="preserve">Chambord, Amboise, Chenonceau, Azay-le-Rideau… So many legendary names line the royal river, making it the dream destination of thousands of visitors every year!”</w:t>
      </w:r>
    </w:p>
    <w:p w:rsidR="00000000" w:rsidDel="00000000" w:rsidP="00000000" w:rsidRDefault="00000000" w:rsidRPr="00000000" w14:paraId="00000096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b2533"/>
          <w:sz w:val="24"/>
          <w:szCs w:val="24"/>
          <w:highlight w:val="white"/>
          <w:rtl w:val="0"/>
        </w:rPr>
        <w:t xml:space="preserve">My favourites are: </w:t>
      </w:r>
    </w:p>
    <w:p w:rsidR="00000000" w:rsidDel="00000000" w:rsidP="00000000" w:rsidRDefault="00000000" w:rsidRPr="00000000" w14:paraId="00000098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hyperlink r:id="rId5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Domaine royal de Château Gaillard - Val de Loire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b2533"/>
          <w:sz w:val="24"/>
          <w:szCs w:val="24"/>
          <w:highlight w:val="white"/>
          <w:rtl w:val="0"/>
        </w:rPr>
        <w:t xml:space="preserve">And Valancay and Bouges in the Indre</w:t>
      </w:r>
    </w:p>
    <w:p w:rsidR="00000000" w:rsidDel="00000000" w:rsidP="00000000" w:rsidRDefault="00000000" w:rsidRPr="00000000" w14:paraId="0000009A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b2533"/>
          <w:sz w:val="24"/>
          <w:szCs w:val="24"/>
          <w:highlight w:val="white"/>
          <w:rtl w:val="0"/>
        </w:rPr>
        <w:t xml:space="preserve">Have a super stay at Champ de la Grange</w:t>
      </w:r>
      <w:r w:rsidDel="00000000" w:rsidR="00000000" w:rsidRPr="00000000">
        <w:rPr>
          <w:rFonts w:ascii="Calibri" w:cs="Calibri" w:eastAsia="Calibri" w:hAnsi="Calibri"/>
          <w:color w:val="1b2533"/>
          <w:sz w:val="24"/>
          <w:szCs w:val="24"/>
          <w:highlight w:val="white"/>
          <w:rtl w:val="0"/>
        </w:rPr>
        <w:t xml:space="preserve"> - </w:t>
      </w:r>
      <w:hyperlink r:id="rId5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pruthhowes@gmail.com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Calibri" w:cs="Calibri" w:eastAsia="Calibri" w:hAnsi="Calibri"/>
          <w:color w:val="1b253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aveat SemiBold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chateau-bouges.fr/" TargetMode="External"/><Relationship Id="rId42" Type="http://schemas.openxmlformats.org/officeDocument/2006/relationships/hyperlink" Target="https://chateau-ainaylevieil.fr/" TargetMode="External"/><Relationship Id="rId41" Type="http://schemas.openxmlformats.org/officeDocument/2006/relationships/hyperlink" Target="https://www.chateau-valencay.fr/" TargetMode="External"/><Relationship Id="rId44" Type="http://schemas.openxmlformats.org/officeDocument/2006/relationships/hyperlink" Target="https://www.maisondejourdefete.com/" TargetMode="External"/><Relationship Id="rId43" Type="http://schemas.openxmlformats.org/officeDocument/2006/relationships/hyperlink" Target="https://www.google.com/search?sca_esv=36c9f6b89ecd9dae&amp;biw=1309&amp;bih=707&amp;sxsrf=ANbL-n4ljLfNbrutOf8CYDvvt14AfJDYiw:1776944124372&amp;q=Maison+de+Jour+de+F%C3%AAte&amp;si=AL3DRZHnaVpOpV17tK9mg6av50PE-kRfFRFUaAr9T0Uxmp5elcYPlJ0giW31XdehSyQSM250bhfdp1kt3CSd1771D199E1F4h9knHPOLNo5eUqXFuDkXGFuCuWKxDIrWSLRsjniobpEF&amp;sa=X&amp;ved=2ahUKEwjkpMba8IOUAxVVUaQEHWpyKNIQ_coHegQIKxAB" TargetMode="External"/><Relationship Id="rId46" Type="http://schemas.openxmlformats.org/officeDocument/2006/relationships/hyperlink" Target="https://www.chassignolles.fr/tourisme-et-culture/sentiers-et-randos/#gsc.tab=0" TargetMode="External"/><Relationship Id="rId45" Type="http://schemas.openxmlformats.org/officeDocument/2006/relationships/hyperlink" Target="https://www.berryprovince.com/pepites-du-berry/les-villes-et-villages-incontournables-en-berry/gargilesse-la-romantique-du-berry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google.com/search?sca_esv=021f5a51eeaaf027&amp;rlz=1C5CHFA_enFR1156FR1156&amp;sxsrf=ANbL-n4nzheRvfeY2n6D_2_r-6NmQLnCZw:1776618872382&amp;q=%C3%89picerie+d%27ici+de+l%C3%A0+Crevant&amp;si=AL3DRZELanY_V96Y0q8q1FLKlfOvH_NlT58VxGyuYFaMYKzFM1tHSYvf6CBQDqHH6M_dFwRU0_FdhD14x7HFOmmqznQvu6TZZXLuoNivdasw5qoqZLc9I1PwgMy54qlkqatDb5gn8Rp3&amp;sa=X&amp;ved=2ahUKEwjKoaiGtfqTAxUrUKQEHb-8A0AQ_coHegQILRAB" TargetMode="External"/><Relationship Id="rId48" Type="http://schemas.openxmlformats.org/officeDocument/2006/relationships/hyperlink" Target="https://www.loirevalley-france.co.uk/itineraires/walking-tour-walk-with-celestine/" TargetMode="External"/><Relationship Id="rId47" Type="http://schemas.openxmlformats.org/officeDocument/2006/relationships/hyperlink" Target="https://www.outdooractive.com/en/hikes/chassignolles/hikes-in-chassignolles/312616278/" TargetMode="External"/><Relationship Id="rId49" Type="http://schemas.openxmlformats.org/officeDocument/2006/relationships/hyperlink" Target="https://www.loirevalley-france.co.uk/discover/loire-chateaux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facebook.com/profile.php?id=100065293878657&amp;__cft__%5B0%5D=AZaQpoR7A4khAki_ib8Ok1pJ8PikvTGodOjzsmoT6WBB5APokw3SQ1vrxkf6JZ9r_LpoUu6rsqOM-nbPtd1mXb_Uxy-Ivhug0HauhhjLPV8QZ86UYGhIhE4g-MvWp3xsuL3dxTv_a91vLvCdCl1u17f8_Twv6J67GqhQeNY4DRuF365B0y2gldu_O9ExBQuIcx8&amp;__tn__=-UC%2CP-R" TargetMode="External"/><Relationship Id="rId7" Type="http://schemas.openxmlformats.org/officeDocument/2006/relationships/hyperlink" Target="https://www.facebook.com/people/Le-panier-de-C%C3%A9lestine/100065293878657/?paipv=0&amp;eav=AfZJUh6mwFtNFEWJWRiNglEBPFap9y_G_48Ioo1dldU3n2fFdkHEumtSQH4f_vS-ljQ&amp;_rdr" TargetMode="External"/><Relationship Id="rId8" Type="http://schemas.openxmlformats.org/officeDocument/2006/relationships/hyperlink" Target="https://www.facebook.com/profile.php?id=100065293878657&amp;__cft__%5B0%5D=AZaQpoR7A4khAki_ib8Ok1pJ8PikvTGodOjzsmoT6WBB5APokw3SQ1vrxkf6JZ9r_LpoUu6rsqOM-nbPtd1mXb_Uxy-Ivhug0HauhhjLPV8QZ86UYGhIhE4g-MvWp3xsuL3dxTv_a91vLvCdCl1u17f8_Twv6J67GqhQeNY4DRuF365B0y2gldu_O9ExBQuIcx8&amp;__tn__=-UC%2CP-R" TargetMode="External"/><Relationship Id="rId31" Type="http://schemas.openxmlformats.org/officeDocument/2006/relationships/hyperlink" Target="https://neuvysaintsepulchre.fr/plan-deau/" TargetMode="External"/><Relationship Id="rId30" Type="http://schemas.openxmlformats.org/officeDocument/2006/relationships/hyperlink" Target="https://pouligny-notre-dame.fr/base-de-loisirs/" TargetMode="External"/><Relationship Id="rId33" Type="http://schemas.openxmlformats.org/officeDocument/2006/relationships/hyperlink" Target="https://www.pays-george-sand.com/infos-pratiques/points-accueil-touristiques/office-de-tourisme-a-la-chatre/" TargetMode="External"/><Relationship Id="rId32" Type="http://schemas.openxmlformats.org/officeDocument/2006/relationships/hyperlink" Target="mailto:accueil@pays-george-sand.com" TargetMode="External"/><Relationship Id="rId35" Type="http://schemas.openxmlformats.org/officeDocument/2006/relationships/hyperlink" Target="https://www.go-berry.fr/" TargetMode="External"/><Relationship Id="rId34" Type="http://schemas.openxmlformats.org/officeDocument/2006/relationships/hyperlink" Target="https://www.pays-george-sand.com/" TargetMode="External"/><Relationship Id="rId37" Type="http://schemas.openxmlformats.org/officeDocument/2006/relationships/hyperlink" Target="https://www.abbayedenoirlac.fr/" TargetMode="External"/><Relationship Id="rId36" Type="http://schemas.openxmlformats.org/officeDocument/2006/relationships/hyperlink" Target="https://prieuredorsan.com/" TargetMode="External"/><Relationship Id="rId39" Type="http://schemas.openxmlformats.org/officeDocument/2006/relationships/hyperlink" Target="https://www.maison-george-sand.fr/" TargetMode="External"/><Relationship Id="rId38" Type="http://schemas.openxmlformats.org/officeDocument/2006/relationships/hyperlink" Target="https://www.tourisme-creuse.com/en/offers/abbaye-de-prebenoit-betete-betete-en-2638892/" TargetMode="External"/><Relationship Id="rId20" Type="http://schemas.openxmlformats.org/officeDocument/2006/relationships/hyperlink" Target="https://www.facebook.com/cafebardannie" TargetMode="External"/><Relationship Id="rId22" Type="http://schemas.openxmlformats.org/officeDocument/2006/relationships/hyperlink" Target="https://www.fredy-brasserie-restaurant.fr/" TargetMode="External"/><Relationship Id="rId21" Type="http://schemas.openxmlformats.org/officeDocument/2006/relationships/hyperlink" Target="https://www.facebook.com/profile.php?id=100036605718765#" TargetMode="External"/><Relationship Id="rId24" Type="http://schemas.openxmlformats.org/officeDocument/2006/relationships/hyperlink" Target="https://aubergealescargot.site-solocal.com/?utm_source=gmb" TargetMode="External"/><Relationship Id="rId23" Type="http://schemas.openxmlformats.org/officeDocument/2006/relationships/hyperlink" Target="https://www.facebook.com/p/Le-Duplex-100057156472298/" TargetMode="External"/><Relationship Id="rId26" Type="http://schemas.openxmlformats.org/officeDocument/2006/relationships/hyperlink" Target="https://restaurants.patapain.com/montgivray" TargetMode="External"/><Relationship Id="rId25" Type="http://schemas.openxmlformats.org/officeDocument/2006/relationships/hyperlink" Target="https://restaurants.patapain.com/montgivray" TargetMode="External"/><Relationship Id="rId28" Type="http://schemas.openxmlformats.org/officeDocument/2006/relationships/hyperlink" Target="https://www.tourisme-creuse.com/en/offers/base-de-loisirs-de-courtille-gueret-gueret-en-1438779/" TargetMode="External"/><Relationship Id="rId27" Type="http://schemas.openxmlformats.org/officeDocument/2006/relationships/hyperlink" Target="https://www.destinationvalleedelacreuse.fr/en/offers/Lake-Deguzon-2/" TargetMode="External"/><Relationship Id="rId29" Type="http://schemas.openxmlformats.org/officeDocument/2006/relationships/hyperlink" Target="https://www.lac-de-sidiailles.fr/" TargetMode="External"/><Relationship Id="rId51" Type="http://schemas.openxmlformats.org/officeDocument/2006/relationships/hyperlink" Target="mailto:pruthhowes@gmail.com" TargetMode="External"/><Relationship Id="rId50" Type="http://schemas.openxmlformats.org/officeDocument/2006/relationships/hyperlink" Target="https://www.valdeloire-france.com/decouvrir/escapades-aux-jardins/domaine-royal-de-chateau-gaillard/" TargetMode="External"/><Relationship Id="rId11" Type="http://schemas.openxmlformats.org/officeDocument/2006/relationships/hyperlink" Target="https://www.facebook.com/people/Le-panier-de-C%C3%A9lestine/100065293878657/?paipv=0&amp;eav=AfZJUh6mwFtNFEWJWRiNglEBPFap9y_G_48Ioo1dldU3n2fFdkHEumtSQH4f_vS-ljQ&amp;_rdr" TargetMode="External"/><Relationship Id="rId10" Type="http://schemas.openxmlformats.org/officeDocument/2006/relationships/hyperlink" Target="https://www.berryprovince.com/agenda/marche-hebdomadaire-23/" TargetMode="External"/><Relationship Id="rId13" Type="http://schemas.openxmlformats.org/officeDocument/2006/relationships/hyperlink" Target="https://www.campingvalvertenberry.com/restaurant-la-chatre/" TargetMode="External"/><Relationship Id="rId12" Type="http://schemas.openxmlformats.org/officeDocument/2006/relationships/hyperlink" Target="https://www.casaromana-restaurant.fr/" TargetMode="External"/><Relationship Id="rId15" Type="http://schemas.openxmlformats.org/officeDocument/2006/relationships/hyperlink" Target="https://www.google.com/search?sca_esv=36c9f6b89ecd9dae&amp;biw=1309&amp;bih=707&amp;sxsrf=ANbL-n6yu8P_mMsYV1bVWA-dJZLGUl0QTQ:1776944974770&amp;q=Tendances+Bretonnes&amp;si=AL3DRZGNtcdgKOqVhotcr-UG2kkYpwR2WO4qu3O00NmpwBmLnXyEZugywH3HUfKuBLVKKNJMqChb8BSwVDbBEqLWIewqiUs0mR5JBN4Fp83lDGS6s7P9NmTQtRuCrMSQGEZBWjyFmEbu&amp;sa=X&amp;ved=2ahUKEwi2uobw84OUAxXXSKQEHYfPK40Q_coHegQIKhAB" TargetMode="External"/><Relationship Id="rId14" Type="http://schemas.openxmlformats.org/officeDocument/2006/relationships/hyperlink" Target="https://www.facebook.com/lerelaisdufacteur" TargetMode="External"/><Relationship Id="rId17" Type="http://schemas.openxmlformats.org/officeDocument/2006/relationships/hyperlink" Target="https://www.google.com/search?q=lacs+restaurant+near+la+chatre+creperie&amp;sca_esv=36c9f6b89ecd9dae&amp;sxsrf=ANbL-n4YXTjHNTFDQT9Waf0_YIlQ1v8fIw%3A1776944957222&amp;ei=PQfqaemhDeehkdUPhYas8Q8&amp;biw=1309&amp;bih=707&amp;ved=0ahUKEwiptNfn84OUAxXnUKQEHQUDK_4Q4dUDCBE&amp;uact=5&amp;oq=lacs+restaurant+near+la+chatre+creperie&amp;gs_lp=Egxnd3Mtd2l6LXNlcnAiJ2xhY3MgcmVzdGF1cmFudCBuZWFyIGxhIGNoYXRyZSBjcmVwZXJpZTIHECEYoAEYCjIHECEYoAEYCkiaNlCBB1i8NHABeAGQAQCYAbsBoAHeE6oBBDkuMTW4AQPIAQD4AQGYAhmgAuMUwgIKEAAYsAMY1gQYR8ICBxAAGIAEGA3CAgYQABgNGB7CAggQABgKGA0YHsICBhAAGBYYHsICCBAAGAgYDRgewgILEAAYgAQYhgMYigXCAggQABgWGAoYHsICBRAhGJIDwgIEECEYFcICBRAAGO8FmAMAiAYBkAYIkgcEOS4xNqAHvo4BsgcEOC4xNrgH3RTCBwYwLjE3LjjIB0GACAA&amp;sclient=gws-wiz-serp#" TargetMode="External"/><Relationship Id="rId16" Type="http://schemas.openxmlformats.org/officeDocument/2006/relationships/hyperlink" Target="https://www.google.com/maps/place//data=!4m2!3m1!1s0x47fa4ea63cd63a25:0x4d21f9a16a547142?sa=X&amp;ved=1t:8290&amp;ictx=111" TargetMode="External"/><Relationship Id="rId19" Type="http://schemas.openxmlformats.org/officeDocument/2006/relationships/hyperlink" Target="https://www.aubergedespecheurs.fr" TargetMode="External"/><Relationship Id="rId18" Type="http://schemas.openxmlformats.org/officeDocument/2006/relationships/hyperlink" Target="https://www.google.com/search?sca_esv=36c9f6b89ecd9dae&amp;biw=1309&amp;bih=707&amp;sxsrf=ANbL-n6ADIcOq10nFYLSSc3V-JjoynjI1w:1776945059354&amp;q=Auberge+des+P%C3%AAcheurs&amp;si=AL3DRZELanY_V96Y0q8q1FLKlfOvH_NlT58VxGyuYFaMYKzFM5FX0Ogw_Kn1vjftkGxWlrg_GxB4Jc7erpb2UnfxDQ9ycxzGb1EtJT1fXVzDryHxb0pqcvZce7MXzMDSrsQCPsBESnDK&amp;sa=X&amp;ved=2ahUKEwilsbCY9IOUAxVbVqQEHZWACR4Q_coHegQIKhAB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CaveatSemiBold-regular.ttf"/><Relationship Id="rId6" Type="http://schemas.openxmlformats.org/officeDocument/2006/relationships/font" Target="fonts/CaveatSemiBo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