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64D7B" w14:textId="5F8C588B" w:rsidR="001337C7" w:rsidRPr="00F86353" w:rsidRDefault="001337C7">
      <w:pPr>
        <w:rPr>
          <w:color w:val="4F6228" w:themeColor="accent3" w:themeShade="80"/>
        </w:rPr>
      </w:pPr>
    </w:p>
    <w:p w14:paraId="256067A6" w14:textId="77777777" w:rsidR="009F3628" w:rsidRPr="00F86353" w:rsidRDefault="009F3628">
      <w:pPr>
        <w:rPr>
          <w:color w:val="4F6228" w:themeColor="accent3" w:themeShade="80"/>
        </w:rPr>
      </w:pPr>
    </w:p>
    <w:p w14:paraId="1E875DD9" w14:textId="435CA29F" w:rsidR="001337C7" w:rsidRPr="00F86353" w:rsidRDefault="00000000" w:rsidP="00F86353">
      <w:pPr>
        <w:jc w:val="center"/>
        <w:rPr>
          <w:rFonts w:ascii="Desdemona" w:eastAsia="Marck Script" w:hAnsi="Desdemona" w:cs="Marck Script"/>
          <w:b/>
          <w:bCs/>
          <w:color w:val="4F6228" w:themeColor="accent3" w:themeShade="80"/>
          <w:sz w:val="28"/>
          <w:szCs w:val="28"/>
        </w:rPr>
      </w:pPr>
      <w:r w:rsidRPr="00F86353">
        <w:rPr>
          <w:rFonts w:ascii="Desdemona" w:eastAsia="Marck Script" w:hAnsi="Desdemona" w:cs="Marck Script"/>
          <w:b/>
          <w:bCs/>
          <w:color w:val="4F6228" w:themeColor="accent3" w:themeShade="80"/>
          <w:sz w:val="28"/>
          <w:szCs w:val="28"/>
        </w:rPr>
        <w:t>Soundscape for Spring Days</w:t>
      </w:r>
      <w:r w:rsidR="00014ABD">
        <w:rPr>
          <w:rFonts w:ascii="Desdemona" w:eastAsia="Marck Script" w:hAnsi="Desdemona" w:cs="Marck Script"/>
          <w:b/>
          <w:bCs/>
          <w:color w:val="4F6228" w:themeColor="accent3" w:themeShade="80"/>
          <w:sz w:val="28"/>
          <w:szCs w:val="28"/>
        </w:rPr>
        <w:t xml:space="preserve"> </w:t>
      </w:r>
    </w:p>
    <w:p w14:paraId="4A281277" w14:textId="77777777" w:rsidR="001337C7" w:rsidRPr="00F86353" w:rsidRDefault="001337C7" w:rsidP="00F86353">
      <w:pPr>
        <w:rPr>
          <w:color w:val="4F6228" w:themeColor="accent3" w:themeShade="80"/>
        </w:rPr>
      </w:pPr>
    </w:p>
    <w:p w14:paraId="4042E5EF" w14:textId="3491D419" w:rsidR="00F86353" w:rsidRPr="00F86353" w:rsidRDefault="00000000" w:rsidP="00F86353">
      <w:pPr>
        <w:rPr>
          <w:rFonts w:ascii="Arial Nova" w:hAnsi="Arial Nova" w:cs="Cavolini"/>
          <w:color w:val="4F6228" w:themeColor="accent3" w:themeShade="80"/>
        </w:rPr>
      </w:pPr>
      <w:r w:rsidRPr="00F86353">
        <w:rPr>
          <w:rFonts w:ascii="Arial Nova" w:hAnsi="Arial Nova" w:cs="Cavolini"/>
          <w:color w:val="4F6228" w:themeColor="accent3" w:themeShade="80"/>
        </w:rPr>
        <w:t>This Playlist is chosen from 60s and 70s very chilled music</w:t>
      </w:r>
      <w:r w:rsidR="00F86353">
        <w:rPr>
          <w:rFonts w:ascii="Arial Nova" w:hAnsi="Arial Nova" w:cs="Cavolini"/>
          <w:color w:val="4F6228" w:themeColor="accent3" w:themeShade="80"/>
        </w:rPr>
        <w:t xml:space="preserve">, which </w:t>
      </w:r>
      <w:r w:rsidR="00F86353" w:rsidRPr="00F86353">
        <w:rPr>
          <w:rFonts w:ascii="Arial Nova" w:hAnsi="Arial Nova" w:cs="Cavolini"/>
          <w:color w:val="4F6228" w:themeColor="accent3" w:themeShade="80"/>
        </w:rPr>
        <w:t>is</w:t>
      </w:r>
      <w:r w:rsidRPr="00F86353">
        <w:rPr>
          <w:rFonts w:ascii="Arial Nova" w:hAnsi="Arial Nova" w:cs="Cavolini"/>
          <w:color w:val="4F6228" w:themeColor="accent3" w:themeShade="80"/>
        </w:rPr>
        <w:t xml:space="preserve"> chosen to </w:t>
      </w:r>
      <w:r w:rsidR="00F86353" w:rsidRPr="00F86353">
        <w:rPr>
          <w:rFonts w:ascii="Arial Nova" w:hAnsi="Arial Nova" w:cs="Cavolini"/>
          <w:color w:val="4F6228" w:themeColor="accent3" w:themeShade="80"/>
        </w:rPr>
        <w:t>accompany</w:t>
      </w:r>
      <w:r w:rsidRPr="00F86353">
        <w:rPr>
          <w:rFonts w:ascii="Arial Nova" w:hAnsi="Arial Nova" w:cs="Cavolini"/>
          <w:color w:val="4F6228" w:themeColor="accent3" w:themeShade="80"/>
        </w:rPr>
        <w:t xml:space="preserve"> the Video of the garden at Champ de la Grange (Frugal French Homestead).</w:t>
      </w:r>
    </w:p>
    <w:p w14:paraId="455BB8BA" w14:textId="27F43A75" w:rsidR="001337C7" w:rsidRPr="00F86353" w:rsidRDefault="00F86353" w:rsidP="00F86353">
      <w:pPr>
        <w:rPr>
          <w:rFonts w:ascii="Arial Nova" w:hAnsi="Arial Nova" w:cs="Cavolini"/>
          <w:color w:val="4F6228" w:themeColor="accent3" w:themeShade="80"/>
        </w:rPr>
      </w:pPr>
      <w:r w:rsidRPr="00F86353">
        <w:rPr>
          <w:rFonts w:ascii="Arial Nova" w:hAnsi="Arial Nova" w:cs="Cavolini"/>
          <w:color w:val="4F6228" w:themeColor="accent3" w:themeShade="80"/>
        </w:rPr>
        <w:t>Watch the Video, listen to this soundtrack</w:t>
      </w:r>
      <w:r>
        <w:rPr>
          <w:rFonts w:ascii="Arial Nova" w:hAnsi="Arial Nova" w:cs="Cavolini"/>
          <w:color w:val="4F6228" w:themeColor="accent3" w:themeShade="80"/>
        </w:rPr>
        <w:t xml:space="preserve">.  </w:t>
      </w:r>
      <w:r w:rsidRPr="00F86353">
        <w:rPr>
          <w:rFonts w:ascii="Arial Nova" w:hAnsi="Arial Nova" w:cs="Cavolini"/>
          <w:color w:val="4F6228" w:themeColor="accent3" w:themeShade="80"/>
        </w:rPr>
        <w:t xml:space="preserve">Chill on a journey to </w:t>
      </w:r>
      <w:r>
        <w:rPr>
          <w:rFonts w:ascii="Arial Nova" w:hAnsi="Arial Nova" w:cs="Cavolini"/>
          <w:color w:val="4F6228" w:themeColor="accent3" w:themeShade="80"/>
        </w:rPr>
        <w:t xml:space="preserve">the French countryside. </w:t>
      </w:r>
    </w:p>
    <w:p w14:paraId="312CF111" w14:textId="77777777" w:rsidR="001337C7" w:rsidRPr="00F86353" w:rsidRDefault="001337C7">
      <w:pPr>
        <w:rPr>
          <w:color w:val="4F6228" w:themeColor="accent3" w:themeShade="80"/>
        </w:rPr>
      </w:pPr>
    </w:p>
    <w:tbl>
      <w:tblPr>
        <w:tblStyle w:val="a"/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F86353" w:rsidRPr="00F86353" w14:paraId="26ACB812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8A78B" w14:textId="375A1132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proofErr w:type="spellStart"/>
            <w:r w:rsidRPr="00F86353">
              <w:rPr>
                <w:rFonts w:ascii="Cavolini" w:hAnsi="Cavolini" w:cs="Cavolini"/>
                <w:color w:val="4F6228" w:themeColor="accent3" w:themeShade="80"/>
              </w:rPr>
              <w:t>Wond’ring</w:t>
            </w:r>
            <w:proofErr w:type="spellEnd"/>
            <w:r w:rsidRPr="00F86353">
              <w:rPr>
                <w:rFonts w:ascii="Cavolini" w:hAnsi="Cavolini" w:cs="Cavolini"/>
                <w:color w:val="4F6228" w:themeColor="accent3" w:themeShade="80"/>
              </w:rPr>
              <w:t xml:space="preserve"> Aloud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063AD" w14:textId="26DCBDBA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 xml:space="preserve">Jethro </w:t>
            </w:r>
            <w:proofErr w:type="spellStart"/>
            <w:r w:rsidRPr="00F86353">
              <w:rPr>
                <w:rFonts w:ascii="Cavolini" w:hAnsi="Cavolini" w:cs="Cavolini"/>
                <w:color w:val="4F6228" w:themeColor="accent3" w:themeShade="80"/>
              </w:rPr>
              <w:t>Tull</w:t>
            </w:r>
            <w:proofErr w:type="spellEnd"/>
          </w:p>
        </w:tc>
      </w:tr>
      <w:tr w:rsidR="00F86353" w:rsidRPr="00F86353" w14:paraId="2C72F0D5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E444F" w14:textId="68E265F4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proofErr w:type="spellStart"/>
            <w:r w:rsidRPr="00F86353">
              <w:rPr>
                <w:rFonts w:ascii="Cavolini" w:hAnsi="Cavolini" w:cs="Cavolini"/>
                <w:color w:val="4F6228" w:themeColor="accent3" w:themeShade="80"/>
              </w:rPr>
              <w:t>Bryter</w:t>
            </w:r>
            <w:proofErr w:type="spellEnd"/>
            <w:r w:rsidRPr="00F86353">
              <w:rPr>
                <w:rFonts w:ascii="Cavolini" w:hAnsi="Cavolini" w:cs="Cavolini"/>
                <w:color w:val="4F6228" w:themeColor="accent3" w:themeShade="80"/>
              </w:rPr>
              <w:t xml:space="preserve"> </w:t>
            </w:r>
            <w:proofErr w:type="spellStart"/>
            <w:r w:rsidRPr="00F86353">
              <w:rPr>
                <w:rFonts w:ascii="Cavolini" w:hAnsi="Cavolini" w:cs="Cavolini"/>
                <w:color w:val="4F6228" w:themeColor="accent3" w:themeShade="80"/>
              </w:rPr>
              <w:t>Layter</w:t>
            </w:r>
            <w:proofErr w:type="spellEnd"/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F6643" w14:textId="69DE8665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Nick Drake</w:t>
            </w:r>
          </w:p>
        </w:tc>
      </w:tr>
      <w:tr w:rsidR="00F86353" w:rsidRPr="00F86353" w14:paraId="0A2C42DA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DE2B6" w14:textId="247D25C8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April Come She Will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F36F5" w14:textId="790AB383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Simon &amp; Garfunkel</w:t>
            </w:r>
          </w:p>
        </w:tc>
      </w:tr>
      <w:tr w:rsidR="00F86353" w:rsidRPr="00F86353" w14:paraId="16CF5FBE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D63C2" w14:textId="33FE6340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Little Bit of Rain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8FD05" w14:textId="74DE7EC9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Karen Dalton</w:t>
            </w:r>
          </w:p>
        </w:tc>
      </w:tr>
      <w:tr w:rsidR="00F86353" w:rsidRPr="00F86353" w14:paraId="12513654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7880E" w14:textId="23FA1EA3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Fairy Tale Lullaby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B3FF4" w14:textId="07A3D117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Joh</w:t>
            </w:r>
            <w:r w:rsidR="00F86353" w:rsidRPr="00F86353">
              <w:rPr>
                <w:rFonts w:ascii="Cavolini" w:hAnsi="Cavolini" w:cs="Cavolini"/>
                <w:color w:val="4F6228" w:themeColor="accent3" w:themeShade="80"/>
              </w:rPr>
              <w:t>n</w:t>
            </w:r>
            <w:r w:rsidRPr="00F86353">
              <w:rPr>
                <w:rFonts w:ascii="Cavolini" w:hAnsi="Cavolini" w:cs="Cavolini"/>
                <w:color w:val="4F6228" w:themeColor="accent3" w:themeShade="80"/>
              </w:rPr>
              <w:t xml:space="preserve"> Martyn</w:t>
            </w:r>
          </w:p>
        </w:tc>
      </w:tr>
      <w:tr w:rsidR="00F86353" w:rsidRPr="00F86353" w14:paraId="5B900859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E0151" w14:textId="7EA21F44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Scarborough Fair/ Canticle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5613B" w14:textId="665AE437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Simon &amp; Garfunkel</w:t>
            </w:r>
          </w:p>
        </w:tc>
      </w:tr>
      <w:tr w:rsidR="00F86353" w:rsidRPr="00F86353" w14:paraId="39929988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D1819" w14:textId="0C2CDE0D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Windmills of your Mind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241CA" w14:textId="34965CA8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Noel Harrison</w:t>
            </w:r>
          </w:p>
        </w:tc>
      </w:tr>
      <w:tr w:rsidR="00F86353" w:rsidRPr="00F86353" w14:paraId="710D62D4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8C442" w14:textId="0A7A1BD8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 xml:space="preserve">Ne me </w:t>
            </w:r>
            <w:proofErr w:type="spellStart"/>
            <w:r w:rsidRPr="00F86353">
              <w:rPr>
                <w:rFonts w:ascii="Cavolini" w:hAnsi="Cavolini" w:cs="Cavolini"/>
                <w:color w:val="4F6228" w:themeColor="accent3" w:themeShade="80"/>
              </w:rPr>
              <w:t>quitte</w:t>
            </w:r>
            <w:proofErr w:type="spellEnd"/>
            <w:r w:rsidRPr="00F86353">
              <w:rPr>
                <w:rFonts w:ascii="Cavolini" w:hAnsi="Cavolini" w:cs="Cavolini"/>
                <w:color w:val="4F6228" w:themeColor="accent3" w:themeShade="80"/>
              </w:rPr>
              <w:t xml:space="preserve"> pas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DE73F" w14:textId="605DAC1B" w:rsidR="001337C7" w:rsidRPr="00F86353" w:rsidRDefault="009F36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 xml:space="preserve">Jacques </w:t>
            </w:r>
            <w:proofErr w:type="spellStart"/>
            <w:r w:rsidRPr="00F86353">
              <w:rPr>
                <w:rFonts w:ascii="Cavolini" w:hAnsi="Cavolini" w:cs="Cavolini"/>
                <w:color w:val="4F6228" w:themeColor="accent3" w:themeShade="80"/>
              </w:rPr>
              <w:t>Brel</w:t>
            </w:r>
            <w:proofErr w:type="spellEnd"/>
          </w:p>
        </w:tc>
      </w:tr>
      <w:tr w:rsidR="00F86353" w:rsidRPr="00F86353" w14:paraId="0D747C10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56477" w14:textId="5E659189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Stranger on the Shore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BF009" w14:textId="684C421C" w:rsidR="001337C7" w:rsidRPr="00F86353" w:rsidRDefault="009F36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Acker Bilk</w:t>
            </w:r>
          </w:p>
        </w:tc>
      </w:tr>
      <w:tr w:rsidR="00F86353" w:rsidRPr="00F86353" w14:paraId="51395EAB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82FC7" w14:textId="3F2EC8D5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Swinging Shep</w:t>
            </w:r>
            <w:r w:rsidR="007F1CD4">
              <w:rPr>
                <w:rFonts w:ascii="Cavolini" w:hAnsi="Cavolini" w:cs="Cavolini"/>
                <w:color w:val="4F6228" w:themeColor="accent3" w:themeShade="80"/>
              </w:rPr>
              <w:t>he</w:t>
            </w:r>
            <w:r w:rsidRPr="00F86353">
              <w:rPr>
                <w:rFonts w:ascii="Cavolini" w:hAnsi="Cavolini" w:cs="Cavolini"/>
                <w:color w:val="4F6228" w:themeColor="accent3" w:themeShade="80"/>
              </w:rPr>
              <w:t>rd Blues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DC773" w14:textId="51C57D29" w:rsidR="001337C7" w:rsidRPr="00F86353" w:rsidRDefault="009F36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Johnny Pate Quintet</w:t>
            </w:r>
          </w:p>
        </w:tc>
      </w:tr>
      <w:tr w:rsidR="00F86353" w:rsidRPr="00F86353" w14:paraId="74416969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1A26F" w14:textId="4CB65898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Sunny Skies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14DC5" w14:textId="0C299AC4" w:rsidR="001337C7" w:rsidRPr="00F86353" w:rsidRDefault="009F36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James Taylor</w:t>
            </w:r>
          </w:p>
        </w:tc>
      </w:tr>
      <w:tr w:rsidR="00F86353" w:rsidRPr="00F86353" w14:paraId="2F780750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5E240" w14:textId="56CE58A0" w:rsidR="001337C7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Minstrel of the Dawn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56387" w14:textId="1D833BDD" w:rsidR="001337C7" w:rsidRPr="00F86353" w:rsidRDefault="009F36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Gordon Lightfoot</w:t>
            </w:r>
          </w:p>
        </w:tc>
      </w:tr>
      <w:tr w:rsidR="00F86353" w:rsidRPr="00F86353" w14:paraId="7F8617AF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5E2EF" w14:textId="663166D1" w:rsidR="005B76A6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I’ll have to say I Love you in a Song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FA412" w14:textId="0CB78F41" w:rsidR="005B76A6" w:rsidRPr="00F86353" w:rsidRDefault="009F36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Jim Croce</w:t>
            </w:r>
          </w:p>
        </w:tc>
      </w:tr>
      <w:tr w:rsidR="00F86353" w:rsidRPr="00F86353" w14:paraId="4B1081D0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DB0A0" w14:textId="042CD5C7" w:rsidR="005B76A6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Daydream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DA505" w14:textId="02CB7CB1" w:rsidR="005B76A6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Wallace Collection</w:t>
            </w:r>
          </w:p>
        </w:tc>
      </w:tr>
      <w:tr w:rsidR="00F86353" w:rsidRPr="00F86353" w14:paraId="088CDB94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E38F4" w14:textId="7C37D825" w:rsidR="005B76A6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Take Five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BD44F" w14:textId="615F1DD4" w:rsidR="005B76A6" w:rsidRPr="00F86353" w:rsidRDefault="009F36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Dave Brubeck</w:t>
            </w:r>
          </w:p>
        </w:tc>
      </w:tr>
      <w:tr w:rsidR="00F86353" w:rsidRPr="00F86353" w14:paraId="119C8CDF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B86F8" w14:textId="63FB2604" w:rsidR="005B76A6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Here Comes the Sun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57BD6" w14:textId="5038E065" w:rsidR="005B76A6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The Beatles</w:t>
            </w:r>
          </w:p>
        </w:tc>
      </w:tr>
      <w:tr w:rsidR="00F86353" w:rsidRPr="00F86353" w14:paraId="42D6B67A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89999" w14:textId="088937F3" w:rsidR="005B76A6" w:rsidRPr="0046674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466743">
              <w:rPr>
                <w:rFonts w:ascii="Cavolini" w:hAnsi="Cavolini" w:cs="Cavolini"/>
                <w:color w:val="4F6228" w:themeColor="accent3" w:themeShade="80"/>
              </w:rPr>
              <w:t>Time in a Bottle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956E1" w14:textId="1888FF57" w:rsidR="005B76A6" w:rsidRPr="00F86353" w:rsidRDefault="005B76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F86353">
              <w:rPr>
                <w:rFonts w:ascii="Cavolini" w:hAnsi="Cavolini" w:cs="Cavolini"/>
                <w:color w:val="4F6228" w:themeColor="accent3" w:themeShade="80"/>
              </w:rPr>
              <w:t>J</w:t>
            </w:r>
            <w:r w:rsidR="009F3628" w:rsidRPr="00F86353">
              <w:rPr>
                <w:rFonts w:ascii="Cavolini" w:hAnsi="Cavolini" w:cs="Cavolini"/>
                <w:color w:val="4F6228" w:themeColor="accent3" w:themeShade="80"/>
              </w:rPr>
              <w:t>im</w:t>
            </w:r>
            <w:r w:rsidRPr="00F86353">
              <w:rPr>
                <w:rFonts w:ascii="Cavolini" w:hAnsi="Cavolini" w:cs="Cavolini"/>
                <w:color w:val="4F6228" w:themeColor="accent3" w:themeShade="80"/>
              </w:rPr>
              <w:t xml:space="preserve"> Croce</w:t>
            </w:r>
          </w:p>
        </w:tc>
      </w:tr>
      <w:tr w:rsidR="00466743" w:rsidRPr="00F86353" w14:paraId="19C1B02D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4E30B" w14:textId="50C3415D" w:rsidR="00466743" w:rsidRPr="00466743" w:rsidRDefault="00466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proofErr w:type="spellStart"/>
            <w:r w:rsidRPr="00466743">
              <w:rPr>
                <w:rFonts w:ascii="Cavolini" w:hAnsi="Cavolini" w:cs="Cavolini"/>
                <w:color w:val="4F6228" w:themeColor="accent3" w:themeShade="80"/>
              </w:rPr>
              <w:t>Bourée</w:t>
            </w:r>
            <w:proofErr w:type="spellEnd"/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6C933" w14:textId="7E292069" w:rsidR="00466743" w:rsidRPr="00F86353" w:rsidRDefault="00466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Jethro </w:t>
            </w:r>
            <w:proofErr w:type="spellStart"/>
            <w:r>
              <w:rPr>
                <w:rFonts w:ascii="Cavolini" w:hAnsi="Cavolini" w:cs="Cavolini"/>
                <w:color w:val="4F6228" w:themeColor="accent3" w:themeShade="80"/>
              </w:rPr>
              <w:t>Tull</w:t>
            </w:r>
            <w:proofErr w:type="spellEnd"/>
          </w:p>
        </w:tc>
      </w:tr>
      <w:tr w:rsidR="00466743" w:rsidRPr="00F86353" w14:paraId="1F60BC73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9FF94" w14:textId="77777777" w:rsidR="00466743" w:rsidRPr="00F86353" w:rsidRDefault="00466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4F6228" w:themeColor="accent3" w:themeShade="80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EC74D" w14:textId="77777777" w:rsidR="00466743" w:rsidRPr="00F86353" w:rsidRDefault="004667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</w:p>
        </w:tc>
      </w:tr>
    </w:tbl>
    <w:p w14:paraId="77B99B73" w14:textId="77777777" w:rsidR="00F86353" w:rsidRDefault="00F86353">
      <w:pPr>
        <w:rPr>
          <w:color w:val="4F6228" w:themeColor="accent3" w:themeShade="80"/>
        </w:rPr>
      </w:pPr>
    </w:p>
    <w:p w14:paraId="233F4821" w14:textId="0EDE8C3E" w:rsidR="00F86353" w:rsidRPr="00466743" w:rsidRDefault="00F86353">
      <w:pPr>
        <w:rPr>
          <w:rFonts w:ascii="Cavolini" w:hAnsi="Cavolini" w:cs="Cavolini"/>
          <w:b/>
          <w:bCs/>
          <w:color w:val="4F6228" w:themeColor="accent3" w:themeShade="80"/>
        </w:rPr>
      </w:pPr>
      <w:r w:rsidRPr="00466743">
        <w:rPr>
          <w:rFonts w:ascii="Cavolini" w:hAnsi="Cavolini" w:cs="Cavolini"/>
          <w:b/>
          <w:bCs/>
          <w:color w:val="4F6228" w:themeColor="accent3" w:themeShade="80"/>
        </w:rPr>
        <w:t xml:space="preserve">Listen on Spotify </w:t>
      </w:r>
      <w:r w:rsidR="00534119">
        <w:rPr>
          <w:rFonts w:ascii="Cavolini" w:hAnsi="Cavolini" w:cs="Cavolini"/>
          <w:b/>
          <w:bCs/>
          <w:color w:val="4F6228" w:themeColor="accent3" w:themeShade="80"/>
        </w:rPr>
        <w:t xml:space="preserve">: </w:t>
      </w:r>
      <w:hyperlink r:id="rId6" w:history="1">
        <w:proofErr w:type="spellStart"/>
        <w:r w:rsidR="005732C7" w:rsidRPr="005732C7">
          <w:rPr>
            <w:rStyle w:val="Hyperlink"/>
            <w:rFonts w:ascii="Cavolini" w:hAnsi="Cavolini" w:cs="Cavolini"/>
            <w:b/>
            <w:bCs/>
          </w:rPr>
          <w:t>Wond'ring</w:t>
        </w:r>
        <w:proofErr w:type="spellEnd"/>
        <w:r w:rsidR="005732C7" w:rsidRPr="005732C7">
          <w:rPr>
            <w:rStyle w:val="Hyperlink"/>
            <w:rFonts w:ascii="Cavolini" w:hAnsi="Cavolini" w:cs="Cavolini"/>
            <w:b/>
            <w:bCs/>
          </w:rPr>
          <w:t xml:space="preserve"> Aloud </w:t>
        </w:r>
        <w:proofErr w:type="spellStart"/>
        <w:r w:rsidR="005732C7" w:rsidRPr="005732C7">
          <w:rPr>
            <w:rStyle w:val="Hyperlink"/>
            <w:rFonts w:ascii="Cavolini" w:hAnsi="Cavolini" w:cs="Cavolini"/>
            <w:b/>
            <w:bCs/>
          </w:rPr>
          <w:t>Springscape</w:t>
        </w:r>
        <w:proofErr w:type="spellEnd"/>
        <w:r w:rsidR="005732C7" w:rsidRPr="005732C7">
          <w:rPr>
            <w:rStyle w:val="Hyperlink"/>
            <w:rFonts w:ascii="Cavolini" w:hAnsi="Cavolini" w:cs="Cavolini"/>
            <w:b/>
            <w:bCs/>
          </w:rPr>
          <w:t xml:space="preserve"> Playlist</w:t>
        </w:r>
      </w:hyperlink>
    </w:p>
    <w:p w14:paraId="76720CB9" w14:textId="77777777" w:rsidR="00F86353" w:rsidRDefault="00F86353">
      <w:pPr>
        <w:rPr>
          <w:color w:val="4F6228" w:themeColor="accent3" w:themeShade="80"/>
        </w:rPr>
      </w:pPr>
    </w:p>
    <w:p w14:paraId="25AC85B1" w14:textId="77777777" w:rsidR="00CB4795" w:rsidRDefault="00CB4795">
      <w:pPr>
        <w:rPr>
          <w:color w:val="4F6228" w:themeColor="accent3" w:themeShade="80"/>
        </w:rPr>
      </w:pPr>
    </w:p>
    <w:p w14:paraId="37C69DBC" w14:textId="77777777" w:rsidR="00466743" w:rsidRDefault="00466743">
      <w:pPr>
        <w:rPr>
          <w:color w:val="4F6228" w:themeColor="accent3" w:themeShade="80"/>
        </w:rPr>
      </w:pPr>
    </w:p>
    <w:p w14:paraId="72298C11" w14:textId="627298A1" w:rsidR="00534119" w:rsidRPr="00534119" w:rsidRDefault="00534119">
      <w:pPr>
        <w:rPr>
          <w:b/>
          <w:bCs/>
          <w:color w:val="4F6228" w:themeColor="accent3" w:themeShade="80"/>
        </w:rPr>
      </w:pPr>
      <w:r w:rsidRPr="00534119">
        <w:rPr>
          <w:b/>
          <w:bCs/>
          <w:color w:val="4F6228" w:themeColor="accent3" w:themeShade="80"/>
        </w:rPr>
        <w:t>On You Tube</w:t>
      </w:r>
    </w:p>
    <w:p w14:paraId="7C515A40" w14:textId="554849AE" w:rsidR="00CB4795" w:rsidRDefault="00CB4795">
      <w:pPr>
        <w:rPr>
          <w:color w:val="4F6228" w:themeColor="accent3" w:themeShade="80"/>
        </w:rPr>
      </w:pPr>
      <w:r>
        <w:rPr>
          <w:color w:val="4F6228" w:themeColor="accent3" w:themeShade="80"/>
        </w:rPr>
        <w:t xml:space="preserve">This is the playlist – the songs have been located on You Tube. It isn’t the same as a playlist on Spotify </w:t>
      </w:r>
      <w:r w:rsidR="00534119">
        <w:rPr>
          <w:color w:val="4F6228" w:themeColor="accent3" w:themeShade="80"/>
        </w:rPr>
        <w:t>as you need to click for the next song</w:t>
      </w:r>
      <w:r>
        <w:rPr>
          <w:color w:val="4F6228" w:themeColor="accent3" w:themeShade="80"/>
        </w:rPr>
        <w:t>, but we don’t all have opportunity for Spotify. So, th</w:t>
      </w:r>
      <w:r w:rsidR="00534119">
        <w:rPr>
          <w:color w:val="4F6228" w:themeColor="accent3" w:themeShade="80"/>
        </w:rPr>
        <w:t>is way the</w:t>
      </w:r>
      <w:r>
        <w:rPr>
          <w:color w:val="4F6228" w:themeColor="accent3" w:themeShade="80"/>
        </w:rPr>
        <w:t xml:space="preserve"> songs</w:t>
      </w:r>
      <w:r w:rsidR="00534119">
        <w:rPr>
          <w:color w:val="4F6228" w:themeColor="accent3" w:themeShade="80"/>
        </w:rPr>
        <w:t xml:space="preserve"> are </w:t>
      </w:r>
      <w:r>
        <w:rPr>
          <w:color w:val="4F6228" w:themeColor="accent3" w:themeShade="80"/>
        </w:rPr>
        <w:t xml:space="preserve">free. </w:t>
      </w:r>
    </w:p>
    <w:p w14:paraId="1427A11C" w14:textId="7C7C141C" w:rsidR="00CB4795" w:rsidRDefault="00CB4795">
      <w:pPr>
        <w:rPr>
          <w:color w:val="4F6228" w:themeColor="accent3" w:themeShade="80"/>
        </w:rPr>
      </w:pPr>
    </w:p>
    <w:p w14:paraId="49A089A4" w14:textId="77777777" w:rsidR="00CB4795" w:rsidRDefault="00CB4795">
      <w:pPr>
        <w:rPr>
          <w:color w:val="4F6228" w:themeColor="accent3" w:themeShade="80"/>
        </w:rPr>
      </w:pPr>
    </w:p>
    <w:p w14:paraId="550595A6" w14:textId="77777777" w:rsidR="00854DEC" w:rsidRDefault="00854DEC">
      <w:pPr>
        <w:rPr>
          <w:color w:val="4F6228" w:themeColor="accent3" w:themeShade="8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4204"/>
      </w:tblGrid>
      <w:tr w:rsidR="00CB4795" w14:paraId="5D23654D" w14:textId="77777777" w:rsidTr="00534119">
        <w:tc>
          <w:tcPr>
            <w:tcW w:w="4815" w:type="dxa"/>
            <w:shd w:val="clear" w:color="auto" w:fill="EAF1DD" w:themeFill="accent3" w:themeFillTint="33"/>
          </w:tcPr>
          <w:p w14:paraId="32CB34AB" w14:textId="13D35F36" w:rsidR="00CB4795" w:rsidRPr="00CB4795" w:rsidRDefault="00CB4795">
            <w:pPr>
              <w:rPr>
                <w:rFonts w:asciiTheme="majorHAnsi" w:hAnsiTheme="majorHAnsi" w:cstheme="majorHAnsi"/>
                <w:b/>
                <w:bCs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b/>
                <w:bCs/>
                <w:color w:val="4F6228" w:themeColor="accent3" w:themeShade="80"/>
              </w:rPr>
              <w:t>Title</w:t>
            </w:r>
          </w:p>
        </w:tc>
        <w:tc>
          <w:tcPr>
            <w:tcW w:w="4204" w:type="dxa"/>
            <w:shd w:val="clear" w:color="auto" w:fill="EAF1DD" w:themeFill="accent3" w:themeFillTint="33"/>
          </w:tcPr>
          <w:p w14:paraId="38B043BC" w14:textId="5A490CA4" w:rsidR="00CB4795" w:rsidRPr="00CB4795" w:rsidRDefault="00CB4795">
            <w:pPr>
              <w:rPr>
                <w:b/>
                <w:bCs/>
                <w:color w:val="4F6228" w:themeColor="accent3" w:themeShade="80"/>
              </w:rPr>
            </w:pPr>
            <w:r w:rsidRPr="00CB4795">
              <w:rPr>
                <w:b/>
                <w:bCs/>
                <w:color w:val="4F6228" w:themeColor="accent3" w:themeShade="80"/>
              </w:rPr>
              <w:t>Link to Video</w:t>
            </w:r>
          </w:p>
        </w:tc>
      </w:tr>
      <w:tr w:rsidR="00854DEC" w14:paraId="52D14E72" w14:textId="77777777" w:rsidTr="00CB4795">
        <w:tc>
          <w:tcPr>
            <w:tcW w:w="4815" w:type="dxa"/>
          </w:tcPr>
          <w:p w14:paraId="55A17391" w14:textId="43D4329C" w:rsidR="00854DEC" w:rsidRPr="00CB4795" w:rsidRDefault="00854DEC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proofErr w:type="spellStart"/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Wond’ring</w:t>
            </w:r>
            <w:proofErr w:type="spellEnd"/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 xml:space="preserve"> Aloud</w:t>
            </w:r>
          </w:p>
        </w:tc>
        <w:tc>
          <w:tcPr>
            <w:tcW w:w="4204" w:type="dxa"/>
          </w:tcPr>
          <w:p w14:paraId="2DDB5825" w14:textId="434BC702" w:rsidR="00854DEC" w:rsidRDefault="00000000">
            <w:pPr>
              <w:rPr>
                <w:color w:val="4F6228" w:themeColor="accent3" w:themeShade="80"/>
              </w:rPr>
            </w:pPr>
            <w:hyperlink r:id="rId7" w:history="1">
              <w:proofErr w:type="spellStart"/>
              <w:r w:rsidR="00CB4795" w:rsidRPr="00CB4795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Wondrin</w:t>
              </w:r>
              <w:proofErr w:type="spellEnd"/>
              <w:r w:rsidR="00CB4795" w:rsidRPr="00CB4795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 xml:space="preserve"> Aloud</w:t>
              </w:r>
            </w:hyperlink>
          </w:p>
        </w:tc>
      </w:tr>
      <w:tr w:rsidR="00854DEC" w14:paraId="3A7645DC" w14:textId="77777777" w:rsidTr="00CB4795">
        <w:tc>
          <w:tcPr>
            <w:tcW w:w="4815" w:type="dxa"/>
          </w:tcPr>
          <w:p w14:paraId="42BB3E6F" w14:textId="1D834E15" w:rsidR="00854DEC" w:rsidRPr="00CB4795" w:rsidRDefault="00854DEC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proofErr w:type="spellStart"/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Bryter</w:t>
            </w:r>
            <w:proofErr w:type="spellEnd"/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 xml:space="preserve"> </w:t>
            </w:r>
            <w:proofErr w:type="spellStart"/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Layter</w:t>
            </w:r>
            <w:proofErr w:type="spellEnd"/>
          </w:p>
        </w:tc>
        <w:tc>
          <w:tcPr>
            <w:tcW w:w="4204" w:type="dxa"/>
          </w:tcPr>
          <w:p w14:paraId="24570C0E" w14:textId="032648A2" w:rsidR="00854DEC" w:rsidRDefault="00000000">
            <w:pPr>
              <w:rPr>
                <w:color w:val="4F6228" w:themeColor="accent3" w:themeShade="80"/>
              </w:rPr>
            </w:pPr>
            <w:hyperlink r:id="rId8" w:anchor="fpstate=ive&amp;vld=cid:e8a32a20,vid:klW_sG-pDs0,st:0" w:history="1">
              <w:proofErr w:type="spellStart"/>
              <w:r w:rsidR="00854DEC" w:rsidRPr="00854DEC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Bryter</w:t>
              </w:r>
              <w:proofErr w:type="spellEnd"/>
              <w:r w:rsidR="00854DEC" w:rsidRPr="00854DEC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 xml:space="preserve"> </w:t>
              </w:r>
              <w:proofErr w:type="spellStart"/>
              <w:r w:rsidR="00854DEC" w:rsidRPr="00854DEC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Layter</w:t>
              </w:r>
              <w:proofErr w:type="spellEnd"/>
            </w:hyperlink>
            <w:r w:rsidR="00854DEC">
              <w:rPr>
                <w:color w:val="4F6228" w:themeColor="accent3" w:themeShade="80"/>
              </w:rPr>
              <w:t xml:space="preserve"> </w:t>
            </w:r>
          </w:p>
        </w:tc>
      </w:tr>
      <w:tr w:rsidR="00854DEC" w14:paraId="026B05B3" w14:textId="77777777" w:rsidTr="00CB4795">
        <w:tc>
          <w:tcPr>
            <w:tcW w:w="4815" w:type="dxa"/>
          </w:tcPr>
          <w:p w14:paraId="6662DB6A" w14:textId="05B8334B" w:rsidR="00854DEC" w:rsidRPr="00CB4795" w:rsidRDefault="00854DEC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April Come She Will</w:t>
            </w:r>
          </w:p>
        </w:tc>
        <w:tc>
          <w:tcPr>
            <w:tcW w:w="4204" w:type="dxa"/>
          </w:tcPr>
          <w:p w14:paraId="7988712F" w14:textId="094E4912" w:rsidR="00854DEC" w:rsidRDefault="00000000">
            <w:pPr>
              <w:rPr>
                <w:color w:val="4F6228" w:themeColor="accent3" w:themeShade="80"/>
              </w:rPr>
            </w:pPr>
            <w:hyperlink r:id="rId9" w:history="1">
              <w:proofErr w:type="gramStart"/>
              <w:r w:rsidR="00854DEC" w:rsidRPr="00854DEC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April  Simon</w:t>
              </w:r>
              <w:proofErr w:type="gramEnd"/>
              <w:r w:rsidR="00854DEC" w:rsidRPr="00854DEC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 xml:space="preserve"> and Garfunkel</w:t>
              </w:r>
            </w:hyperlink>
          </w:p>
        </w:tc>
      </w:tr>
      <w:tr w:rsidR="00854DEC" w14:paraId="777196A8" w14:textId="77777777" w:rsidTr="00CB4795">
        <w:tc>
          <w:tcPr>
            <w:tcW w:w="4815" w:type="dxa"/>
          </w:tcPr>
          <w:p w14:paraId="527E95BC" w14:textId="73CB850E" w:rsidR="00854DEC" w:rsidRPr="00CB4795" w:rsidRDefault="00854DEC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Fairy Tale Lullaby</w:t>
            </w:r>
          </w:p>
        </w:tc>
        <w:tc>
          <w:tcPr>
            <w:tcW w:w="4204" w:type="dxa"/>
          </w:tcPr>
          <w:p w14:paraId="5D433C6A" w14:textId="6CA8A002" w:rsidR="00854DEC" w:rsidRDefault="00000000">
            <w:pPr>
              <w:rPr>
                <w:color w:val="4F6228" w:themeColor="accent3" w:themeShade="80"/>
              </w:rPr>
            </w:pPr>
            <w:hyperlink r:id="rId10" w:history="1">
              <w:r w:rsidR="00854DEC" w:rsidRPr="00854DEC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Fairy Tale Lullaby</w:t>
              </w:r>
            </w:hyperlink>
          </w:p>
        </w:tc>
      </w:tr>
      <w:tr w:rsidR="00854DEC" w14:paraId="613823F0" w14:textId="77777777" w:rsidTr="00CB4795">
        <w:tc>
          <w:tcPr>
            <w:tcW w:w="4815" w:type="dxa"/>
          </w:tcPr>
          <w:p w14:paraId="5BAD974D" w14:textId="2DE3F031" w:rsidR="00854DEC" w:rsidRPr="00CB4795" w:rsidRDefault="007F1CD4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Scarborough</w:t>
            </w:r>
          </w:p>
        </w:tc>
        <w:tc>
          <w:tcPr>
            <w:tcW w:w="4204" w:type="dxa"/>
          </w:tcPr>
          <w:p w14:paraId="2D9250F2" w14:textId="25B94770" w:rsidR="00854DEC" w:rsidRDefault="00000000">
            <w:pPr>
              <w:rPr>
                <w:color w:val="4F6228" w:themeColor="accent3" w:themeShade="80"/>
              </w:rPr>
            </w:pPr>
            <w:hyperlink r:id="rId11" w:history="1">
              <w:proofErr w:type="spellStart"/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Scarboroguh</w:t>
              </w:r>
              <w:proofErr w:type="spellEnd"/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 xml:space="preserve"> Fair</w:t>
              </w:r>
            </w:hyperlink>
          </w:p>
        </w:tc>
      </w:tr>
      <w:tr w:rsidR="007F1CD4" w14:paraId="5C289444" w14:textId="77777777" w:rsidTr="00CB4795">
        <w:tc>
          <w:tcPr>
            <w:tcW w:w="4815" w:type="dxa"/>
          </w:tcPr>
          <w:p w14:paraId="19836B49" w14:textId="4D3AC6DB" w:rsidR="007F1CD4" w:rsidRPr="00CB4795" w:rsidRDefault="007F1CD4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Windmills of your Mind</w:t>
            </w:r>
          </w:p>
        </w:tc>
        <w:tc>
          <w:tcPr>
            <w:tcW w:w="4204" w:type="dxa"/>
          </w:tcPr>
          <w:p w14:paraId="61B79DAB" w14:textId="61FBD8AD" w:rsidR="007F1CD4" w:rsidRDefault="00000000">
            <w:pPr>
              <w:rPr>
                <w:color w:val="4F6228" w:themeColor="accent3" w:themeShade="80"/>
              </w:rPr>
            </w:pPr>
            <w:hyperlink r:id="rId12" w:history="1"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Windmills</w:t>
              </w:r>
            </w:hyperlink>
          </w:p>
        </w:tc>
      </w:tr>
      <w:tr w:rsidR="007F1CD4" w14:paraId="3C843A23" w14:textId="77777777" w:rsidTr="00CB4795">
        <w:tc>
          <w:tcPr>
            <w:tcW w:w="4815" w:type="dxa"/>
          </w:tcPr>
          <w:p w14:paraId="3BE6593F" w14:textId="1B64485C" w:rsidR="007F1CD4" w:rsidRPr="00CB4795" w:rsidRDefault="007F1CD4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 xml:space="preserve">Ne me </w:t>
            </w:r>
            <w:proofErr w:type="spellStart"/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quitte</w:t>
            </w:r>
            <w:proofErr w:type="spellEnd"/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 xml:space="preserve"> pas</w:t>
            </w:r>
          </w:p>
        </w:tc>
        <w:tc>
          <w:tcPr>
            <w:tcW w:w="4204" w:type="dxa"/>
          </w:tcPr>
          <w:p w14:paraId="0EFA89C6" w14:textId="347ACC2B" w:rsidR="007F1CD4" w:rsidRDefault="00000000">
            <w:pPr>
              <w:rPr>
                <w:color w:val="4F6228" w:themeColor="accent3" w:themeShade="80"/>
              </w:rPr>
            </w:pPr>
            <w:hyperlink r:id="rId13" w:history="1"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 xml:space="preserve">Ne me </w:t>
              </w:r>
              <w:proofErr w:type="spellStart"/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quitte</w:t>
              </w:r>
              <w:proofErr w:type="spellEnd"/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 xml:space="preserve"> pas</w:t>
              </w:r>
            </w:hyperlink>
          </w:p>
        </w:tc>
      </w:tr>
      <w:tr w:rsidR="007F1CD4" w14:paraId="18F5D428" w14:textId="77777777" w:rsidTr="00CB4795">
        <w:tc>
          <w:tcPr>
            <w:tcW w:w="4815" w:type="dxa"/>
          </w:tcPr>
          <w:p w14:paraId="5F5E0C6F" w14:textId="59BF2A8D" w:rsidR="007F1CD4" w:rsidRPr="00CB4795" w:rsidRDefault="007F1CD4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Stranger on the Shore</w:t>
            </w:r>
          </w:p>
        </w:tc>
        <w:tc>
          <w:tcPr>
            <w:tcW w:w="4204" w:type="dxa"/>
          </w:tcPr>
          <w:p w14:paraId="360FD89D" w14:textId="00602806" w:rsidR="007F1CD4" w:rsidRDefault="00000000">
            <w:pPr>
              <w:rPr>
                <w:color w:val="4F6228" w:themeColor="accent3" w:themeShade="80"/>
              </w:rPr>
            </w:pPr>
            <w:hyperlink r:id="rId14" w:history="1"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Stranger on the Shore</w:t>
              </w:r>
            </w:hyperlink>
          </w:p>
        </w:tc>
      </w:tr>
      <w:tr w:rsidR="007F1CD4" w14:paraId="7B52A524" w14:textId="77777777" w:rsidTr="00CB4795">
        <w:tc>
          <w:tcPr>
            <w:tcW w:w="4815" w:type="dxa"/>
          </w:tcPr>
          <w:p w14:paraId="5541BB33" w14:textId="2459504E" w:rsidR="007F1CD4" w:rsidRPr="00CB4795" w:rsidRDefault="007F1CD4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Swinging Shepherd Blues</w:t>
            </w:r>
          </w:p>
        </w:tc>
        <w:tc>
          <w:tcPr>
            <w:tcW w:w="4204" w:type="dxa"/>
          </w:tcPr>
          <w:p w14:paraId="55B77D66" w14:textId="33BEE25A" w:rsidR="007F1CD4" w:rsidRDefault="00000000">
            <w:pPr>
              <w:rPr>
                <w:color w:val="4F6228" w:themeColor="accent3" w:themeShade="80"/>
              </w:rPr>
            </w:pPr>
            <w:hyperlink r:id="rId15" w:history="1"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Swinging Shepherd Blues</w:t>
              </w:r>
            </w:hyperlink>
          </w:p>
        </w:tc>
      </w:tr>
      <w:tr w:rsidR="007F1CD4" w14:paraId="341407AF" w14:textId="77777777" w:rsidTr="00CB4795">
        <w:tc>
          <w:tcPr>
            <w:tcW w:w="4815" w:type="dxa"/>
          </w:tcPr>
          <w:p w14:paraId="1D4C5347" w14:textId="67B7C939" w:rsidR="007F1CD4" w:rsidRPr="00CB4795" w:rsidRDefault="007F1CD4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Sunny Skies</w:t>
            </w:r>
          </w:p>
        </w:tc>
        <w:tc>
          <w:tcPr>
            <w:tcW w:w="4204" w:type="dxa"/>
          </w:tcPr>
          <w:p w14:paraId="142394E6" w14:textId="6BD711A7" w:rsidR="007F1CD4" w:rsidRDefault="00000000">
            <w:pPr>
              <w:rPr>
                <w:color w:val="4F6228" w:themeColor="accent3" w:themeShade="80"/>
              </w:rPr>
            </w:pPr>
            <w:hyperlink r:id="rId16" w:history="1"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Sunny Skies</w:t>
              </w:r>
            </w:hyperlink>
          </w:p>
        </w:tc>
      </w:tr>
      <w:tr w:rsidR="007F1CD4" w14:paraId="1EC2EF6A" w14:textId="77777777" w:rsidTr="00CB4795">
        <w:tc>
          <w:tcPr>
            <w:tcW w:w="4815" w:type="dxa"/>
          </w:tcPr>
          <w:p w14:paraId="0DFA399F" w14:textId="6CCE7A8D" w:rsidR="007F1CD4" w:rsidRPr="00CB4795" w:rsidRDefault="007F1CD4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Minstrel of Dawn</w:t>
            </w:r>
          </w:p>
        </w:tc>
        <w:tc>
          <w:tcPr>
            <w:tcW w:w="4204" w:type="dxa"/>
          </w:tcPr>
          <w:p w14:paraId="5381345E" w14:textId="5D330343" w:rsidR="007F1CD4" w:rsidRDefault="00000000">
            <w:pPr>
              <w:rPr>
                <w:color w:val="4F6228" w:themeColor="accent3" w:themeShade="80"/>
              </w:rPr>
            </w:pPr>
            <w:hyperlink r:id="rId17" w:history="1"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Minstrel</w:t>
              </w:r>
            </w:hyperlink>
            <w:r w:rsidR="007F1CD4">
              <w:rPr>
                <w:color w:val="4F6228" w:themeColor="accent3" w:themeShade="80"/>
              </w:rPr>
              <w:t xml:space="preserve">   </w:t>
            </w:r>
          </w:p>
        </w:tc>
      </w:tr>
      <w:tr w:rsidR="007F1CD4" w14:paraId="65193EF9" w14:textId="77777777" w:rsidTr="00CB4795">
        <w:tc>
          <w:tcPr>
            <w:tcW w:w="4815" w:type="dxa"/>
          </w:tcPr>
          <w:p w14:paraId="275A70AB" w14:textId="7A9359F0" w:rsidR="007F1CD4" w:rsidRPr="00CB4795" w:rsidRDefault="007F1CD4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I’ll have to say I love you….</w:t>
            </w:r>
          </w:p>
        </w:tc>
        <w:tc>
          <w:tcPr>
            <w:tcW w:w="4204" w:type="dxa"/>
          </w:tcPr>
          <w:p w14:paraId="53A11115" w14:textId="39BDB492" w:rsidR="007F1CD4" w:rsidRDefault="00000000">
            <w:pPr>
              <w:rPr>
                <w:color w:val="4F6228" w:themeColor="accent3" w:themeShade="80"/>
              </w:rPr>
            </w:pPr>
            <w:hyperlink r:id="rId18" w:history="1">
              <w:r w:rsidR="007F1CD4" w:rsidRPr="007F1CD4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I'll have to Say</w:t>
              </w:r>
            </w:hyperlink>
          </w:p>
        </w:tc>
      </w:tr>
      <w:tr w:rsidR="007F1CD4" w14:paraId="7E8CCE23" w14:textId="77777777" w:rsidTr="00CB4795">
        <w:tc>
          <w:tcPr>
            <w:tcW w:w="4815" w:type="dxa"/>
          </w:tcPr>
          <w:p w14:paraId="6FF23C06" w14:textId="06F910FA" w:rsidR="007F1CD4" w:rsidRPr="00CB4795" w:rsidRDefault="00CB4795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Daydream</w:t>
            </w:r>
          </w:p>
        </w:tc>
        <w:tc>
          <w:tcPr>
            <w:tcW w:w="4204" w:type="dxa"/>
          </w:tcPr>
          <w:p w14:paraId="3AF5B0CF" w14:textId="1ECD62DB" w:rsidR="007F1CD4" w:rsidRDefault="00000000">
            <w:pPr>
              <w:rPr>
                <w:color w:val="4F6228" w:themeColor="accent3" w:themeShade="80"/>
              </w:rPr>
            </w:pPr>
            <w:hyperlink r:id="rId19" w:history="1">
              <w:r w:rsidR="00CB4795" w:rsidRPr="00CB4795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Daydream</w:t>
              </w:r>
            </w:hyperlink>
          </w:p>
        </w:tc>
      </w:tr>
      <w:tr w:rsidR="007F1CD4" w14:paraId="40A2E0AF" w14:textId="77777777" w:rsidTr="00CB4795">
        <w:tc>
          <w:tcPr>
            <w:tcW w:w="4815" w:type="dxa"/>
          </w:tcPr>
          <w:p w14:paraId="465D142E" w14:textId="07C8D5BC" w:rsidR="007F1CD4" w:rsidRPr="00CB4795" w:rsidRDefault="00CB4795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Take Five</w:t>
            </w:r>
          </w:p>
        </w:tc>
        <w:tc>
          <w:tcPr>
            <w:tcW w:w="4204" w:type="dxa"/>
          </w:tcPr>
          <w:p w14:paraId="7BDBF715" w14:textId="0E9DFB7B" w:rsidR="007F1CD4" w:rsidRDefault="00000000">
            <w:pPr>
              <w:rPr>
                <w:color w:val="4F6228" w:themeColor="accent3" w:themeShade="80"/>
              </w:rPr>
            </w:pPr>
            <w:hyperlink r:id="rId20" w:history="1">
              <w:r w:rsidR="00CB4795" w:rsidRPr="00CB4795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Take Five</w:t>
              </w:r>
            </w:hyperlink>
          </w:p>
        </w:tc>
      </w:tr>
      <w:tr w:rsidR="007F1CD4" w14:paraId="2CDCD7C1" w14:textId="77777777" w:rsidTr="00CB4795">
        <w:tc>
          <w:tcPr>
            <w:tcW w:w="4815" w:type="dxa"/>
          </w:tcPr>
          <w:p w14:paraId="0C3ED140" w14:textId="7B7DC5E2" w:rsidR="007F1CD4" w:rsidRPr="00CB4795" w:rsidRDefault="00CB4795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Here comes the sun</w:t>
            </w:r>
          </w:p>
        </w:tc>
        <w:tc>
          <w:tcPr>
            <w:tcW w:w="4204" w:type="dxa"/>
          </w:tcPr>
          <w:p w14:paraId="60EE310E" w14:textId="5678F9C1" w:rsidR="007F1CD4" w:rsidRDefault="00000000">
            <w:pPr>
              <w:rPr>
                <w:color w:val="4F6228" w:themeColor="accent3" w:themeShade="80"/>
              </w:rPr>
            </w:pPr>
            <w:hyperlink r:id="rId21" w:history="1">
              <w:r w:rsidR="00CB4795" w:rsidRPr="00CB4795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Here co</w:t>
              </w:r>
              <w:r w:rsidR="00CB4795" w:rsidRPr="00CB4795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m</w:t>
              </w:r>
              <w:r w:rsidR="00CB4795" w:rsidRPr="00CB4795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es the sun</w:t>
              </w:r>
            </w:hyperlink>
          </w:p>
        </w:tc>
      </w:tr>
      <w:tr w:rsidR="007F1CD4" w14:paraId="11C8CBAB" w14:textId="77777777" w:rsidTr="00CB4795">
        <w:tc>
          <w:tcPr>
            <w:tcW w:w="4815" w:type="dxa"/>
          </w:tcPr>
          <w:p w14:paraId="1190C3B6" w14:textId="1736273D" w:rsidR="007F1CD4" w:rsidRPr="00CB4795" w:rsidRDefault="00CB4795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color w:val="4F6228" w:themeColor="accent3" w:themeShade="80"/>
              </w:rPr>
              <w:t>Time in a Bottle</w:t>
            </w:r>
          </w:p>
        </w:tc>
        <w:tc>
          <w:tcPr>
            <w:tcW w:w="4204" w:type="dxa"/>
          </w:tcPr>
          <w:p w14:paraId="79B0E186" w14:textId="49DEC84A" w:rsidR="007F1CD4" w:rsidRDefault="00000000">
            <w:pPr>
              <w:rPr>
                <w:color w:val="4F6228" w:themeColor="accent3" w:themeShade="80"/>
              </w:rPr>
            </w:pPr>
            <w:hyperlink r:id="rId22" w:history="1">
              <w:r w:rsidR="00CB4795" w:rsidRPr="00CB4795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Time in a Bottle</w:t>
              </w:r>
            </w:hyperlink>
          </w:p>
        </w:tc>
      </w:tr>
      <w:tr w:rsidR="005D3460" w14:paraId="1E6E746A" w14:textId="77777777" w:rsidTr="00CB4795">
        <w:tc>
          <w:tcPr>
            <w:tcW w:w="4815" w:type="dxa"/>
          </w:tcPr>
          <w:p w14:paraId="486FACB8" w14:textId="0D7B3258" w:rsidR="005D3460" w:rsidRPr="00466743" w:rsidRDefault="005D3460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proofErr w:type="spellStart"/>
            <w:r w:rsidRPr="00466743">
              <w:rPr>
                <w:rFonts w:asciiTheme="majorHAnsi" w:hAnsiTheme="majorHAnsi" w:cstheme="majorHAnsi"/>
                <w:color w:val="4F6228" w:themeColor="accent3" w:themeShade="80"/>
              </w:rPr>
              <w:t>Bourée</w:t>
            </w:r>
            <w:proofErr w:type="spellEnd"/>
          </w:p>
        </w:tc>
        <w:tc>
          <w:tcPr>
            <w:tcW w:w="4204" w:type="dxa"/>
          </w:tcPr>
          <w:p w14:paraId="7F41E801" w14:textId="48796E75" w:rsidR="005D3460" w:rsidRDefault="005D3460">
            <w:hyperlink r:id="rId23" w:history="1">
              <w:proofErr w:type="spellStart"/>
              <w:r w:rsidRPr="005D3460">
                <w:rPr>
                  <w:rStyle w:val="Hyperlink"/>
                </w:rPr>
                <w:t>Bouree</w:t>
              </w:r>
              <w:proofErr w:type="spellEnd"/>
              <w:r w:rsidRPr="005D3460">
                <w:rPr>
                  <w:rStyle w:val="Hyperlink"/>
                </w:rPr>
                <w:t xml:space="preserve"> Jethro </w:t>
              </w:r>
              <w:proofErr w:type="spellStart"/>
              <w:r w:rsidRPr="005D3460">
                <w:rPr>
                  <w:rStyle w:val="Hyperlink"/>
                </w:rPr>
                <w:t>Tull</w:t>
              </w:r>
              <w:proofErr w:type="spellEnd"/>
            </w:hyperlink>
          </w:p>
        </w:tc>
      </w:tr>
    </w:tbl>
    <w:p w14:paraId="28A02785" w14:textId="1E157FC2" w:rsidR="00F86353" w:rsidRPr="00F86353" w:rsidRDefault="00F86353">
      <w:pPr>
        <w:rPr>
          <w:color w:val="4F6228" w:themeColor="accent3" w:themeShade="80"/>
        </w:rPr>
      </w:pPr>
    </w:p>
    <w:sectPr w:rsidR="00F86353" w:rsidRPr="00F86353">
      <w:headerReference w:type="default" r:id="rId24"/>
      <w:footerReference w:type="default" r:id="rId2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66B37" w14:textId="77777777" w:rsidR="00524797" w:rsidRDefault="00524797" w:rsidP="00CB4795">
      <w:pPr>
        <w:spacing w:line="240" w:lineRule="auto"/>
      </w:pPr>
      <w:r>
        <w:separator/>
      </w:r>
    </w:p>
  </w:endnote>
  <w:endnote w:type="continuationSeparator" w:id="0">
    <w:p w14:paraId="51FCDBDC" w14:textId="77777777" w:rsidR="00524797" w:rsidRDefault="00524797" w:rsidP="00CB47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B61A640B-323D-EF4B-94CC-020859365BA8}"/>
    <w:embedBold r:id="rId2" w:fontKey="{6F5DEEB0-7D9D-A34A-AE01-3F71C1A09D0D}"/>
    <w:embedItalic r:id="rId3" w:fontKey="{036A5F87-4164-4D4F-B655-2B3A5DFC159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C4028831-5100-F94A-9190-0AB50B4BD98E}"/>
  </w:font>
  <w:font w:name="Desdemona">
    <w:panose1 w:val="04020505020E03040504"/>
    <w:charset w:val="4D"/>
    <w:family w:val="decorative"/>
    <w:pitch w:val="variable"/>
    <w:sig w:usb0="00000003" w:usb1="00000000" w:usb2="00000000" w:usb3="00000000" w:csb0="00000001" w:csb1="00000000"/>
    <w:embedBold r:id="rId5" w:fontKey="{FC249D76-2D16-FE42-AFC7-AAC6776AF524}"/>
  </w:font>
  <w:font w:name="Marck Script">
    <w:charset w:val="00"/>
    <w:family w:val="auto"/>
    <w:pitch w:val="default"/>
    <w:embedBold r:id="rId6" w:fontKey="{79316CC6-D8B6-3C44-8B81-715CA9F0790E}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  <w:embedRegular r:id="rId7" w:fontKey="{B53B2069-F41E-A740-A65D-2ED0AB972C3C}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  <w:embedRegular r:id="rId8" w:fontKey="{239C20F8-9E2B-524F-8FAE-B0ED660F978C}"/>
    <w:embedBold r:id="rId9" w:fontKey="{FFEB0090-7B70-0C49-A181-6529CF943EC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0E38671F-0A2A-A446-AFB5-FA167C19721E}"/>
    <w:embedBold r:id="rId11" w:fontKey="{1A6EA034-6B56-5A4A-BDCD-EBE3AE65F8B9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2" w:fontKey="{0725E0A5-59B4-0148-B2A9-947DAE9FA5C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F1969" w14:textId="6E60E239" w:rsidR="00CB4795" w:rsidRDefault="00CB4795" w:rsidP="00CB4795">
    <w:pPr>
      <w:rPr>
        <w:color w:val="4F6228" w:themeColor="accent3" w:themeShade="80"/>
      </w:rPr>
    </w:pPr>
    <w:r>
      <w:rPr>
        <w:color w:val="4F6228" w:themeColor="accent3" w:themeShade="80"/>
      </w:rPr>
      <w:t>April 2024/</w:t>
    </w:r>
    <w:proofErr w:type="spellStart"/>
    <w:r>
      <w:rPr>
        <w:color w:val="4F6228" w:themeColor="accent3" w:themeShade="80"/>
      </w:rPr>
      <w:t>Springscape</w:t>
    </w:r>
    <w:proofErr w:type="spellEnd"/>
  </w:p>
  <w:p w14:paraId="61059AEA" w14:textId="2801F6AC" w:rsidR="00CB4795" w:rsidRDefault="00CB4795">
    <w:pPr>
      <w:pStyle w:val="Footer"/>
    </w:pPr>
  </w:p>
  <w:p w14:paraId="1D168DFE" w14:textId="77777777" w:rsidR="00CB4795" w:rsidRDefault="00CB47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580CB" w14:textId="77777777" w:rsidR="00524797" w:rsidRDefault="00524797" w:rsidP="00CB4795">
      <w:pPr>
        <w:spacing w:line="240" w:lineRule="auto"/>
      </w:pPr>
      <w:r>
        <w:separator/>
      </w:r>
    </w:p>
  </w:footnote>
  <w:footnote w:type="continuationSeparator" w:id="0">
    <w:p w14:paraId="7BF86F44" w14:textId="77777777" w:rsidR="00524797" w:rsidRDefault="00524797" w:rsidP="00CB47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14F08" w14:textId="502944A0" w:rsidR="00CB4795" w:rsidRDefault="00CB4795">
    <w:pPr>
      <w:pStyle w:val="Header"/>
    </w:pPr>
    <w:r w:rsidRPr="00F86353">
      <w:rPr>
        <w:noProof/>
        <w:color w:val="4F6228" w:themeColor="accent3" w:themeShade="80"/>
      </w:rPr>
      <w:drawing>
        <wp:inline distT="0" distB="0" distL="0" distR="0" wp14:anchorId="5A3A942D" wp14:editId="14536B53">
          <wp:extent cx="1429945" cy="863600"/>
          <wp:effectExtent l="0" t="0" r="5715" b="0"/>
          <wp:docPr id="2013130347" name="Picture 1" descr="The Frugal French Homestead - YouTub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he Frugal French Homestead - YouTub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7377"/>
                            </a14:imgEffect>
                            <a14:imgEffect>
                              <a14:saturation sat="285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1795"/>
                  <a:stretch/>
                </pic:blipFill>
                <pic:spPr bwMode="auto">
                  <a:xfrm>
                    <a:off x="0" y="0"/>
                    <a:ext cx="1457202" cy="880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7C7"/>
    <w:rsid w:val="00014ABD"/>
    <w:rsid w:val="000E4C62"/>
    <w:rsid w:val="001337C7"/>
    <w:rsid w:val="00466743"/>
    <w:rsid w:val="004B19E7"/>
    <w:rsid w:val="00524797"/>
    <w:rsid w:val="00534119"/>
    <w:rsid w:val="005732C7"/>
    <w:rsid w:val="005B76A6"/>
    <w:rsid w:val="005D3460"/>
    <w:rsid w:val="007F1CD4"/>
    <w:rsid w:val="00854DEC"/>
    <w:rsid w:val="008B2C5C"/>
    <w:rsid w:val="009F3628"/>
    <w:rsid w:val="00A16213"/>
    <w:rsid w:val="00BB1643"/>
    <w:rsid w:val="00CB4795"/>
    <w:rsid w:val="00F8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6FBF1"/>
  <w15:docId w15:val="{E8D3954C-E8E8-D146-B2F4-30DC6804A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F86353"/>
    <w:rPr>
      <w:color w:val="0000FF"/>
      <w:u w:val="single"/>
    </w:rPr>
  </w:style>
  <w:style w:type="character" w:customStyle="1" w:styleId="Date1">
    <w:name w:val="Date1"/>
    <w:basedOn w:val="DefaultParagraphFont"/>
    <w:rsid w:val="00F86353"/>
  </w:style>
  <w:style w:type="table" w:styleId="TableGrid">
    <w:name w:val="Table Grid"/>
    <w:basedOn w:val="TableNormal"/>
    <w:uiPriority w:val="39"/>
    <w:rsid w:val="00854DE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54DE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B479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4795"/>
  </w:style>
  <w:style w:type="paragraph" w:styleId="Footer">
    <w:name w:val="footer"/>
    <w:basedOn w:val="Normal"/>
    <w:link w:val="FooterChar"/>
    <w:uiPriority w:val="99"/>
    <w:unhideWhenUsed/>
    <w:rsid w:val="00CB479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4795"/>
  </w:style>
  <w:style w:type="character" w:styleId="FollowedHyperlink">
    <w:name w:val="FollowedHyperlink"/>
    <w:basedOn w:val="DefaultParagraphFont"/>
    <w:uiPriority w:val="99"/>
    <w:semiHidden/>
    <w:unhideWhenUsed/>
    <w:rsid w:val="004667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74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2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02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850033">
                  <w:marLeft w:val="-255"/>
                  <w:marRight w:val="-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22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859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6723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sca_esv=383ef31e719fe62f&amp;sxsrf=ACQVn0-mzKTlJqbyUFA-xQFO2RJ8irv2_Q:1712768523696&amp;q=bryter+layter&amp;tbm=vid&amp;source=lnms&amp;prmd=isvnbz&amp;sa=X&amp;sqi=2&amp;ved=2ahUKEwjcr7_7j7iFAxXURKQEHYYxCcgQ0pQJegQICxAB&amp;biw=1163&amp;bih=648&amp;dpr=2.2" TargetMode="External"/><Relationship Id="rId13" Type="http://schemas.openxmlformats.org/officeDocument/2006/relationships/hyperlink" Target="https://www.youtube.com/watch?v=oR_SZR_tmxM" TargetMode="External"/><Relationship Id="rId18" Type="http://schemas.openxmlformats.org/officeDocument/2006/relationships/hyperlink" Target="https://www.youtube.com/watch?v=WB6FQBp-YwU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GKdl-GCsNJ0" TargetMode="External"/><Relationship Id="rId7" Type="http://schemas.openxmlformats.org/officeDocument/2006/relationships/hyperlink" Target="https://www.youtube.com/watch?v=luDfuZkeqKU" TargetMode="External"/><Relationship Id="rId12" Type="http://schemas.openxmlformats.org/officeDocument/2006/relationships/hyperlink" Target="https://www.youtube.com/watch?v=WEhS9Y9HYjU" TargetMode="External"/><Relationship Id="rId17" Type="http://schemas.openxmlformats.org/officeDocument/2006/relationships/hyperlink" Target="https://www.youtube.com/watch?v=WgroX7H20HI" TargetMode="External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1Qyi2C0Tw5c" TargetMode="External"/><Relationship Id="rId20" Type="http://schemas.openxmlformats.org/officeDocument/2006/relationships/hyperlink" Target="https://www.youtube.com/watch?v=tT9Eh8wNMkw" TargetMode="External"/><Relationship Id="rId1" Type="http://schemas.openxmlformats.org/officeDocument/2006/relationships/styles" Target="styles.xml"/><Relationship Id="rId6" Type="http://schemas.openxmlformats.org/officeDocument/2006/relationships/hyperlink" Target="https://open.spotify.com/playlist/3bp75WsCLIQK5NUJnAod0v?si=1d90db352bd84d5c" TargetMode="External"/><Relationship Id="rId11" Type="http://schemas.openxmlformats.org/officeDocument/2006/relationships/hyperlink" Target="https://www.youtube.com/watch?v=4Ccgk8PXz64" TargetMode="External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yperlink" Target="https://www.youtube.com/watch?v=okANDYW-Euc" TargetMode="External"/><Relationship Id="rId23" Type="http://schemas.openxmlformats.org/officeDocument/2006/relationships/hyperlink" Target="https://www.youtube.com/watch?v=fjdnjW75-Ys" TargetMode="External"/><Relationship Id="rId10" Type="http://schemas.openxmlformats.org/officeDocument/2006/relationships/hyperlink" Target="https://www.youtube.com/watch?v=wUIdRErFk1Y" TargetMode="External"/><Relationship Id="rId19" Type="http://schemas.openxmlformats.org/officeDocument/2006/relationships/hyperlink" Target="Wallace%20Collection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ITXBjDTXS90" TargetMode="External"/><Relationship Id="rId14" Type="http://schemas.openxmlformats.org/officeDocument/2006/relationships/hyperlink" Target="https://www.youtube.com/watch?v=7jzx664u5DA" TargetMode="External"/><Relationship Id="rId22" Type="http://schemas.openxmlformats.org/officeDocument/2006/relationships/hyperlink" Target="https://www.youtube.com/watch?v=Q29sOLG8xGE" TargetMode="External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Ruth Howes</cp:lastModifiedBy>
  <cp:revision>6</cp:revision>
  <dcterms:created xsi:type="dcterms:W3CDTF">2024-04-10T16:30:00Z</dcterms:created>
  <dcterms:modified xsi:type="dcterms:W3CDTF">2024-04-13T21:43:00Z</dcterms:modified>
</cp:coreProperties>
</file>